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301" w:type="dxa"/>
        <w:tblCellSpacing w:w="15" w:type="dxa"/>
        <w:tblInd w:w="-1701" w:type="dxa"/>
        <w:tblBorders>
          <w:top w:val="single" w:sz="12" w:space="0" w:color="909090"/>
          <w:left w:val="single" w:sz="12" w:space="0" w:color="909090"/>
          <w:bottom w:val="single" w:sz="12" w:space="0" w:color="909090"/>
          <w:right w:val="single" w:sz="12" w:space="0" w:color="90909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0866"/>
      </w:tblGrid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Регистрационный номер документа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ЕАЭС KG417/051.CN.02.01372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Учетный номер бланка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0256458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начала действия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26.12.2025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окончания действия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10.12.2030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Признак действия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Действует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действия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Основание действия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ФИО эксперта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Патлай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Сергей Александрович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ФИО согласующего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Соклакова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Алёна Александровна</w:t>
            </w: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Заявитель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Тип организации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Уполномоченное изготовителем лицо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ОБЩЕСТВО С ОГРАНИЧЕННОЙ ОТВЕТСТВЕННОСТЬЮ «ТИЭСЭЛ РУС» ОГРН 1217700061040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ИНН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9704048397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ФИО руководителя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Генеральный директор 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Лю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Чанхай</w:t>
            </w:r>
            <w:proofErr w:type="spellEnd"/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Сведения о гос. регистрации в качестве юр. лица или ИП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Юридический адрес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РОССИЯ, 115280, внутригородская территория города муниципальный округ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Даниловский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город Москва, улица Ленинская Слобода, дом 26, этаж 2, помещение IV, комната 131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Фактический адрес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Телефон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+78001008080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Факс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b2b_rus@tcl.com</w:t>
            </w: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Изготовитель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организации-изготовителя продукции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«ST OVERSEAS LIMITED»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Юридический адрес (включая наименование государства), в том числе адреса его филиалов, на продукцию которых распространяется сертификат соответствия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Китайская Народная Республика,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Flat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/RM 1101 11/F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Tower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1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Cheung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Sha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Wan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Plaza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833 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Cheung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Sha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Wan Road Lai Chi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Kok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KL, Hong Kong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Адрес осуществления деятельности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Китайская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Народная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Республика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, «TCL King Electrical Appliances (Huizhou) Co., Ltd.», 78#, 4th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Huifeng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Road, 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ZhongKai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New &amp; High-tech Industries Development Zone, Huizhou, Guangdong</w:t>
            </w: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Сведения о продукции, на которую выдан сертификат соответствия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Однородное наименование продукции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Телевизоры цветного изображения с жидкокристаллическим экраном, торговых марок: «TCL», «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iFFALCON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»;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модели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Схема сертификации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1С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Обозначение НПА и/или ТНПА, в соответствии с которыми изготовлена продукция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Серийное производство, размер партии или заводской номер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Серийный выпуск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Обозначение ТР (НД) с указанием разделов (пунктов, подпунктов), на соответствие требованиям которых проведена сертификация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технического регламента Таможенного союза «О безопасности низковольтного оборудования» </w:t>
            </w:r>
          </w:p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(ТР ТС 004/2011), технического регламента Таможенного союза «Электромагнитная совместимость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технических средств» (ТР ТС 020/2011)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Реквизиты товаросопроводительной документации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Обозначение (наименование) документов, на основании которых выдаётся сертификат соответствия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протоколов испытаний № 12385-KS от 10.12.2025, № 12734-KS от 24.12.2025; выданных Обществом</w:t>
            </w:r>
          </w:p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 xml:space="preserve"> с ограниченной ответственностью «Ассоциация испытаний продукции» аттестат аккредитации</w:t>
            </w:r>
          </w:p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 xml:space="preserve"> № KG 417/КЦА.ИЛ.166; акта анализа состояния производства (эксперт-аудитор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Нурдинова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</w:p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</w:pP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Нуркыз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Суенбековна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 xml:space="preserve">)№ 1105от 18.11.2025; выданного Обществом с ограниченной ответственностью 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«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Трейдинг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Консалт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» аттестат аккредитации № KG 417/КЦА.ОСП.051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Ссылка на протокол (реестр)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Условия и срок хранения, срок службы указаны в прилагаемой к продукции документации. Сертификат</w:t>
            </w:r>
          </w:p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соответствия распространяется на серийно выпускаемую продукцию, изготовленную с даты изготовления </w:t>
            </w:r>
          </w:p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отобранного образца продукции, прошедшего испытания (дата изготовления:08.2025). Заявитель является </w:t>
            </w:r>
          </w:p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уполномоченным лицом изготовителя на основании договора № б/н от 01.06.2023. 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Выдан взамен сертификата соответствия № ЕАЭС KG417/051.CN.02.01202 от 11.12.2025.</w:t>
            </w: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«TCL» модели: 75X945, 75X955, 75X965, 85X945, 85X955, 85X965, 98X945, 98X955, 98X965, 115X945, </w:t>
            </w:r>
          </w:p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115X955, 115X965, 65C935, 65C945, 65C955, 75C945,75C955, 75C965, 85C945, 85C955, 85C965, 98C935, </w:t>
            </w:r>
          </w:p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98C945, 98C955, 55C845, 55C855, 55C865, 65C845, 65C855, 65C865, 75C845, 75C855, 75C865, 85C845, </w:t>
            </w:r>
          </w:p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85C855, 85C865, 55C745, 55C755, 55C765, 65C745, 65C755, 65C765, 75C745, 75C755, 75C765, 98C735,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98C745, 98C755, 65C645, 65C655, 65C665, 75C645, 75C655, 75C665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2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«TCL» 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модели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: 65C647, 65C657, 65C667, 75C647, 75C657, 75C667, 55P745, 55P755, 55P765, 65P745, 65P755,</w:t>
            </w:r>
          </w:p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65P765, 75P745, 75P755, 75P765, 65P635, 65P645, 65P655, 65P637, 65P647, 65P657, 32S5400A,85X955, </w:t>
            </w:r>
          </w:p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98X955, 115X955, 65C855, 75C855, 85C855, 55C765, 65C765, 75C765, 85C765, 98C765, 55C755, 65C755, 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75C755, 85C755, 98C755, 55C845, 65C845, 75C845, 85C845, 55C745, 65C745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3</w:t>
            </w:r>
          </w:p>
        </w:tc>
      </w:tr>
      <w:tr w:rsidR="000B1421" w:rsidRPr="003F6192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6192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«TCL» модели: 75C745, 98C745, 55C655PRO, 65C655PRO, 75C655PRO, 85С655PRO, 98C655PRO, 43C655, </w:t>
            </w:r>
          </w:p>
          <w:p w:rsidR="003F6192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50C655, 55C655, 65C655, 75C655, 85С655, 98C655, 50C645, 55C645, 65C645, 75C645, 85С645, 50C647, </w:t>
            </w:r>
          </w:p>
          <w:p w:rsidR="003F6192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55C647, 65C647, 75C647, 55T7B, 65T7B, 75T7B, 55P755PRO, 65P755PRO, 75P755PRO, 85P755PRO, 43P755,</w:t>
            </w:r>
          </w:p>
          <w:p w:rsidR="003F6192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50P755, 55P755, 65P755, 75P755, 43P745, 50P745, 55P745, 65P745, 75P745, 85P745, 55P655, 43V6B, 50V6B,</w:t>
            </w:r>
          </w:p>
          <w:p w:rsidR="000B1421" w:rsidRPr="003F6192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3F6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55V6B, 65V6B, 75V6B, 43P637, 50P637, 55P637, 65P637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4</w:t>
            </w:r>
          </w:p>
        </w:tc>
      </w:tr>
      <w:tr w:rsidR="000B1421" w:rsidRPr="00A972E3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72E3" w:rsidRPr="00A972E3" w:rsidRDefault="000B1421" w:rsidP="00A97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972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«TCL» 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модели</w:t>
            </w:r>
            <w:r w:rsidRPr="00A972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: 55A300, 65A300, 75A300, 40S5400, 32S5400, 32S5400AF, 98X11K, 85X11K, 98C8K, 85C8K</w:t>
            </w:r>
          </w:p>
          <w:p w:rsidR="00A972E3" w:rsidRPr="00A972E3" w:rsidRDefault="000B1421" w:rsidP="00A97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972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5C8K, 65C8K, 98C7K, 85C7K, 75C7K, 65C7K, 55C7K, 98C6K, 85C6K, 75C6K, 65C6K, 55C6K, 75C6KS, 65C6KS, </w:t>
            </w:r>
          </w:p>
          <w:p w:rsidR="00A972E3" w:rsidRDefault="000B1421" w:rsidP="00A97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972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5C6KS, 85P8K, 75P8K, 65P8K, 55P8K, 75P7K, 65P7K, 55P7K, 50P7K, 43P7K, 75P6K, 65P6K, 55P6K, 50P6K, </w:t>
            </w:r>
          </w:p>
          <w:p w:rsidR="00A972E3" w:rsidRDefault="000B1421" w:rsidP="00A97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972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3P6K, 75V6C, 65V6C, 55V6C, 50V6C, 43V6C, 50S5K, 43S5K, 40S5K, 32S5K, 40S4K, 32S4K, 55Q6CS, 65Q6CS, </w:t>
            </w:r>
          </w:p>
          <w:p w:rsidR="000B1421" w:rsidRPr="00A972E3" w:rsidRDefault="000B1421" w:rsidP="00A97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972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5Q6CS, 50Q6CS, 55Q7C, 65Q7C, 75Q7C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5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72E3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«TCL» 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модели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: 85Q7C, 98Q7C, 55T8C, 65T8C, 75T8C, 85T8C, 98T8C, 43T6C, 50T6C, 55T6C, 65T6C, 75T6C, </w:t>
            </w:r>
          </w:p>
          <w:p w:rsidR="00A972E3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85T6C, 43A300 Pro, 50A300 Pro, 55A300 Pro, 65A300 Pro, 75A300 Pro, 85A300 Pro, 98A300 Pro, 43A300W,</w:t>
            </w:r>
          </w:p>
          <w:p w:rsidR="00A972E3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50A300W, 55A300W, 65A300W, 75A300W, 85A300W, 98A300W, 75G60K-IU, 65G60K-IU, 55G60K-IU, 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50G60K-IU, 43G60K-IU, 75G90K-IU, 65G90K-IU, 55G90K-IU, 50G90K-IU, 43G90K-IU, 98P8K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6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1345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«TCL» модели: 115C7K, 163X11L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163X11L Max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163X11L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163X11LS, 98X11L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98X11L Max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711345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98X11L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98X11LS, 85X11L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85X11L Max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85X11L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85X11LS, 75X11L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75X11L Max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75X11L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Pro</w:t>
            </w:r>
            <w:proofErr w:type="spellEnd"/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711345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75X11LS, 115C9L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115C91L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115C99L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115C9L Max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115C9L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115C9LS, 98C9L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98C91L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98C99L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98C9L Max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98C9L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98C9LS, 85C9L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85C91L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85C99L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85C9L Max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85C9L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85C9LS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7</w:t>
            </w:r>
          </w:p>
        </w:tc>
      </w:tr>
      <w:tr w:rsidR="000B1421" w:rsidRPr="00711345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1345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«TCL» модели: 98C8L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98C81L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98C89L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98C8L Max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98C8L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98C8LS, 85C8L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85C81L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85C89L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711345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85C8L Max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85C8L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85C8LS, 75C8L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75C81L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75C89L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75C8L Max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75C8L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75C8LS, 65C8L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711345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65C81L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65C89L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65C8L Max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65C8L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65C8LS, 115C7L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115C71L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115C79L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115C7L Max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0B1421" w:rsidRPr="00711345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7113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115C7L Pro</w:t>
            </w:r>
            <w:r w:rsidRPr="00711345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7113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115C7LS, 98C7L, 98C71L, 98C79L, 98C7L Max, 98C7L Pro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8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3D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«TCL» модели: 98C7LS, 85C7L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85C71L, 85C79L, 85C7L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Max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85C7L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Pro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85C7LS, 75C7L, 75C71L, 75C79L,</w:t>
            </w:r>
          </w:p>
          <w:p w:rsidR="008673D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75C7L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Max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75C7L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Pro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75C7LS, 65C7L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65C71L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65C79L, 65C7L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Max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65C7L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Pro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65C7LS, 55C7L, 55C71L, </w:t>
            </w:r>
          </w:p>
          <w:p w:rsidR="008673D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55C79L, 55C7L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Max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55C7L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55C7LS, 50C7L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50C71L, 50C79L, 50C7L Max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50C7L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50C7LS, </w:t>
            </w:r>
          </w:p>
          <w:p w:rsidR="008673D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98C7L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98C71L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98C79L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98C7L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Max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98C7L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Pro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98C7LS RGB, 85C7L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85C71L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85C79L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85C7L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Max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RGB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9</w:t>
            </w:r>
          </w:p>
        </w:tc>
      </w:tr>
      <w:tr w:rsidR="000B1421" w:rsidRPr="00DD3E57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3D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«TCL» модели: 85C7L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Pro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85C7LS RGB, 75C7L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75C71L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75C79L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75C7L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Max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D3E57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75C7L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Pro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75C7LS RGB, 65C7L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65C71L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65C79L RGB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65C7L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Max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RGB</w:t>
            </w:r>
            <w:r w:rsidR="008673D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65C7L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Pro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RGB</w:t>
            </w:r>
            <w:r w:rsidRPr="008673D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D3E57" w:rsidRPr="00DD3E57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LS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RGB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55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L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RGB</w:t>
            </w:r>
            <w:r w:rsidRPr="00DD3E57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71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L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RGB</w:t>
            </w:r>
            <w:r w:rsidRPr="00DD3E57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79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L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RGB</w:t>
            </w:r>
            <w:r w:rsidRPr="00DD3E57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L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Max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RGB</w:t>
            </w:r>
            <w:r w:rsidRPr="00DD3E57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L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Pro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RGB</w:t>
            </w:r>
            <w:r w:rsidRPr="00DD3E57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C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LS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RGB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</w:t>
            </w:r>
          </w:p>
          <w:p w:rsidR="000B1421" w:rsidRPr="00DD3E57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400 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Pro</w:t>
            </w:r>
            <w:r w:rsidRPr="00DD3E57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401 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Pro</w:t>
            </w:r>
            <w:r w:rsidRPr="00DD3E57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</w:t>
            </w:r>
            <w:r w:rsidRPr="00DD3E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402 </w:t>
            </w:r>
            <w:r w:rsidRPr="008673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Pro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10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3E57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«TCL» 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модели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: 98A403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98A404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98A405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98A406 Pro, 85A400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85A401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85A402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</w:p>
          <w:p w:rsidR="00DD3E57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85A403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85A404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85A405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85A406 Pro, 75A400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75A401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75A402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75A403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</w:p>
          <w:p w:rsidR="00DD3E57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75A404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75A405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75A406 Pro, 65A400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65A401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65A402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65A403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65A404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</w:p>
          <w:p w:rsidR="00DD3E57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65A405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65A406 Pro, 55A400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55A401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55A402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55A403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55A404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55A405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55A406 Pro, 43A400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43A401 Pro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11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D43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«TCL» 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модели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: 43A402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43A403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43A404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43A405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43A406 Pro, 32A400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32A401 Pro</w:t>
            </w:r>
          </w:p>
          <w:p w:rsidR="00D43DB4" w:rsidRDefault="000B1421" w:rsidP="00D43DB4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32A402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32A403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32A404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32A405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32A406 Pro, 98A400M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98A401M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98A402M</w:t>
            </w:r>
            <w:r w:rsid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,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98A403M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</w:p>
          <w:p w:rsidR="00D43DB4" w:rsidRDefault="000B1421" w:rsidP="00D43DB4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98A404M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98A405M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98A406M, 85A400M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85A401M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85A402M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85A403M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85A404M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85A405M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</w:p>
          <w:p w:rsidR="000B1421" w:rsidRPr="000B1421" w:rsidRDefault="000B1421" w:rsidP="00D43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85A406M, 75A400M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75A401M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75A402M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75A403M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12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«TCL» 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модели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: 75A404M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75A405M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75A406M, 65A400M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65A401M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65A402M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65A403M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65A404M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65A405M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65A406M, 55A400M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55A401M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55A402M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55A403M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55A404M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55A405M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55A406M, 98A400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98A401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98A402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98A403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98A404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98A405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98A406, 85A400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85A401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85A402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85A403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85A404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85A405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85A406, 75A400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75A401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75A402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75A403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75A404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75A405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75A406, 65A400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65A401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65A402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65A403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13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«TCL» модели: 65A404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65A405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65A406, 55A400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55A401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55A402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55A403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55A404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55A405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55A406, 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98P8L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98P81L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98P89L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98P8L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98P8LS, 85P8L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85P81L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85P89L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85P8L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85P8LS, 75P8L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75P81L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75P89L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75P8L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75P8LS, 65P8L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65P81L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65P89L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65P8L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65P8LS, 55P8L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55P81L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55P89L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55P8L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55P8LS, 85P7L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85P71L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85P79L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85P7L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85P7LS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85G90L-IU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85G91L-IU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85G92L-IU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85G93L-IU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85G94L-IU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85G95L-IU, 75P7L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14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«TCL» модели: 75P71L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75P79L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75P7L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75P7LS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75G90L-IU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75G91L-IU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75G92L-IU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75G93L-IU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75G94L-IU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75G95L-IU, 65P7L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65P71L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65P79L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65P7L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65P7LS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65G90L-IU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65G91L-IU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65G92L-IU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65G93L-IU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65G94L-IU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65G95L-IU, 55P7L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55P71L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55P79L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55P7L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55P7LS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55G90L-IU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55G91L-IU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55G92L-IU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55G93L-IU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55G94L-IU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55G95L-IU, 50P7L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50P71L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50P79L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50P7L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50P7LS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50G90L-IU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50G91L-IU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50G92L-IU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50G93L-IU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15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«TCL» модели: 50G94L-IU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50G95L-IU, 43P7L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43P71L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43P79L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43P7L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43P7LS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43G90L-IU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43G91L-IU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43G92L-IU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43G93L-IU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43G94L-IU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43G95L-IU, 98Q8D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98Q81D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98Q89D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98Q8D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98Q8DS, 85Q8D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85Q81D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85Q89D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85Q8D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85Q8DS, 75Q8D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75Q81D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75Q89D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75Q8D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75Q8DS, 65Q8D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65Q81D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65Q89D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65Q8D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65Q8DS, 98Q7D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98Q71D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98Q79D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98Q7D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98Q7DS, 85Q7D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85Q71D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85Q79D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85Q7D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85Q7DS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16</w:t>
            </w:r>
          </w:p>
        </w:tc>
      </w:tr>
      <w:tr w:rsidR="000B1421" w:rsidRPr="00D43DB4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«TCL» модели: 75Q7D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75Q71D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75Q79D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75Q7D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75Q7DS, 65Q7D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65Q71D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65Q79D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65Q7D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65Q7DS, 98Q6C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98Q61C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98Q69C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98Q6C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98Q6CS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98Q61CS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98Q69CS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98G100L-IU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98G101L-IU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98G102L-IU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98G103L-IU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98G104L-IU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98G105L-IU, 85Q6C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85Q61C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85Q69C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85Q6C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85Q6CS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85Q61CS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98Q69CS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85G100L-IU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85G101L-IU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85G102L-IU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85G103L-IU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85G104L-IU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85G105L-IU, 75C61KS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75C69KS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75Q6C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75Q61C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75Q69C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75Q6C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75Q61CS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75Q69CS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0B1421" w:rsidRP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75G100L-IU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75G101L-IU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75G102L-IU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17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«TCL» модели: 75G103L-IU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75G104L-IU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75G105L-IU, 65C61KS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65C69KS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65Q6C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65Q61C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65Q69C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65Q6C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65Q61CS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65Q69CS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65G100L-IU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65G101L-IU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65G102L-IU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65G103L-IU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65G104L-IU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65G105L-IU, 55C61KS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55C69KS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55Q6C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55Q61C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55Q69C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55Q6C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55Q61CS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55Q69CS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55G100L-IU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55G101L-IU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55G102L-IU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55G103L-IU</w:t>
            </w:r>
          </w:p>
          <w:p w:rsidR="00D43DB4" w:rsidRPr="000B1421" w:rsidRDefault="00D43DB4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18</w:t>
            </w:r>
          </w:p>
        </w:tc>
      </w:tr>
      <w:tr w:rsidR="000B1421" w:rsidRPr="00D43DB4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«TCL» модели: 55G104L-IU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55G105L-IU, 50C6KS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50C61KS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50C69KS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50Q6C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50Q61C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50Q69C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50Q6C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50Q61CS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50Q69CS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50G100L-IU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50G101L-IU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50G102L-IU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50G103L-IU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50G104L-IU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50G105L-IU, 98T8D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98T81D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98T89D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98T8D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98T8DS, 85T8D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85T81D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85T89D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85T8D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85T8DS, 75T8D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75T81D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75T89D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75T8D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75T8DS, 65T8D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65T81D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65T89D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65T8D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65T8DS, </w:t>
            </w:r>
          </w:p>
          <w:p w:rsidR="000B1421" w:rsidRP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55T8D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55T81D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55T89D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55T8D Pro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19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«TCL» модели: 55T8DS, 85T7D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85T71D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85T79D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85T7D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85T7DS, 75T7D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75T71D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75T79D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75T7D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75T7DS, 65T7D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65T71D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65T79D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65T7D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65T7DS, 55T7D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55T71D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55T79D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55T7D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55T7DS, 50T7D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50T71D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50T79D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50T7D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50T7DS, 43T7D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43T71D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43T79D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43T7D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43T7DS, 98C6L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98C61L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98C69L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98C6L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98C6LS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98C61LS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98C69LS, 85C6L</w:t>
            </w:r>
          </w:p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85C61L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85C69L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85C6L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85C6LS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85C61LS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85C69LS, 75C6L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75C61L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75C69L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75C6L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Pro</w:t>
            </w:r>
            <w:proofErr w:type="spellEnd"/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75C6LS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75C61LS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75C69LS, 65C6L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65C61L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65C69L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65C6L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65C6LS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20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«TCL» модели: 65C61LS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65C69LS, 55C6L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55C61L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55C69L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55C6L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55C6LS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55C61LS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55C69LS, 50C6L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50C61L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50C69L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50C6L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50C6LS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50C61LS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50C69LS, 98Q6D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98Q6D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98Q6DS, 85Q6D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85Q6D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85Q6DS, 75Q6D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75Q6D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75Q6DS, 65Q6D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65Q6D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65Q6DS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21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«TCL» модели: 55Q6D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55Q61D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55Q69D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55Q6D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55Q6DS, 50Q6D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50Q61D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50Q69D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50Q6D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Pro</w:t>
            </w:r>
            <w:proofErr w:type="spellEnd"/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50Q6DS, 85T6D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85T61D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85T69D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85T6D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85T6DS, 75T6D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75T61D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75T69D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75T6D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75T6DS, 65T6D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65T61D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65T69D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65T6D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65T6DS, 55T6D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55T61D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55T69D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55T6D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55T6DS,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50T6D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50T61D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50T69D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50T6D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50T6DS, 43T6D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43T61D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43T69D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43T6D Pro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43T6DS, 85P6L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85P61L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22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«TCL» модели: 85P69L, 75P6L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75P61L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75P69L, 65P6L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65P61L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65P69L, 55P6L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55P61L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55P69L, 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50P6L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50P61L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50P69L, 43P6L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43P61L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43P69L, 85V6D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85V61D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85V69D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85G60L-IU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85G61L-IU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85G62L-IU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85G63L-IU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85G64L-IU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85G65L-IU, 75V6D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75V61D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75V69D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75G60L-IU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75G61L-IU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75G62L-IU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75G63L-IU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75G64L-IU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75G65L-IU, 65V6D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65V61D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65V69D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65G60L-IU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65G61L-IU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65G62L-IU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65G63L-IU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65G64L-IU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65G65L-IU, 55V6D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55V61D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23</w:t>
            </w:r>
          </w:p>
        </w:tc>
      </w:tr>
      <w:tr w:rsidR="000B1421" w:rsidRPr="00D43DB4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«TCL» модели: 55V69D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55G60L-IU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55G61L-IU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55G62L-IU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55G63L-IU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55G64L-IU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55G65L-IU, 50V6D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50V61D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50V69D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50G60L-IU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50G61L-IU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50G62L-IU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50G63L-IU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50G64L-IU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50G65L-IU, 43V6D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43V61D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43V69D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43G60L-IU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43G61L-IU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43G62L-IU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43G63L-IU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43G64L-IU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43G65L-IU, 50V5C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0B1421" w:rsidRP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50V51C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50V59C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50S5L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50S51L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50S59L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24</w:t>
            </w:r>
          </w:p>
        </w:tc>
      </w:tr>
      <w:tr w:rsidR="000B1421" w:rsidRPr="00D43DB4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«TCL» модели: 50V5D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50V51D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50V59D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50G50L-IU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50G51L-IU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50G52L-IU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50G53L-IU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50G54L-IU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50G55L-IU, 43V5C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43V51C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43V59C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43S5L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43S51L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43S59L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43V5D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43V51D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43V59D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43G50L-IU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43G51L-IU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43G52L-IU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43G53L-IU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43G54L-IU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43G55L-IU, 40V5C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40V51C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40V59C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40S5L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40S51L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0B1421" w:rsidRP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40S59L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40V5D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40V51D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40V59D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40G50L-IU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40G51L-IU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25</w:t>
            </w:r>
          </w:p>
        </w:tc>
      </w:tr>
      <w:tr w:rsidR="000B1421" w:rsidRPr="00D43DB4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«TCL» модели: 40G52L-IU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40G53L-IU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40G54L-IU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40G55L-IU, 32V5C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32V51C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32V59C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32S5L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32S51L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32S59L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32V5D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32V51D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32V59D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32G50L-IU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32G51L-IU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32G52L-IU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32G53L-IU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32G54L-IU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32G55L-IU, 50V4C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50V41C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50V49C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50S4L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50S41L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50S49L, 43V4C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43V41C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43V49C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43S4L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43S41L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43S49L, 40V4C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40V41C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40V49C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40S59L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40S4L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40S41L, 32V4C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32V41C, 32V49C,</w:t>
            </w:r>
          </w:p>
          <w:p w:rsidR="000B1421" w:rsidRP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32S4L, 32S41L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32S49L.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26</w:t>
            </w:r>
          </w:p>
        </w:tc>
      </w:tr>
      <w:tr w:rsidR="000B1421" w:rsidRPr="00D43DB4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iFFALCON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» модели: : 75U85, 65U85, 55U85, 85U75, 75U75, 65U75, 55U75, 75U65, 65U65, 55U65, 50U65, 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43U65, 40S55, 32S55, 98U85A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98FFU85A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98FU85A, 85U85A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85FFU85A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86FU85A, 75U85A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75FFU85A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75FU85A, 65U85A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65FFU85A, 65FU85A, 55U85A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55FFU85A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55FU85A, 98U75A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98FFU75A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98FU75A, </w:t>
            </w:r>
          </w:p>
          <w:p w:rsidR="000B1421" w:rsidRP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85U75A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85FFU75A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85FU75A, 75U75A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27</w:t>
            </w:r>
          </w:p>
        </w:tc>
      </w:tr>
      <w:tr w:rsidR="000B1421" w:rsidRPr="00D43DB4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iFFALCON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» модели: 75FFU75A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75FU75A, 65U75A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65FFU75A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65FU75A, 55U75A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55FFU75A</w:t>
            </w:r>
            <w:r w:rsidRPr="000B1421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，</w:t>
            </w: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55FU75A, </w:t>
            </w:r>
          </w:p>
          <w:p w:rsidR="00D43DB4" w:rsidRP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85U65A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85FU65A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85FFU65A, 75U65A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75FU65A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75FFU65A, 65U65A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65FU65A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65FFU65A, 55U65A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</w:p>
          <w:p w:rsidR="00D43DB4" w:rsidRDefault="000B1421" w:rsidP="000B1421">
            <w:pPr>
              <w:spacing w:after="0" w:line="240" w:lineRule="auto"/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55FU65A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55FFU65A, 50U65A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50FU65A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50FFU65A, 43U65A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43FU65A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43FFU65A, 50S56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50FS56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</w:p>
          <w:p w:rsidR="000B1421" w:rsidRP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50FFS56, 43S56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43FS56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43FFS56, 40S56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40FS56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40FFS56, 32S56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32FS56</w:t>
            </w:r>
            <w:r w:rsidRPr="00D43DB4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，</w:t>
            </w:r>
            <w:r w:rsidRPr="00D43D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32FFS5.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28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ГОСТ IEC 62368-1-2014 «Аудио-, видео- аппаратура, оборудование информационных технологий и техники</w:t>
            </w:r>
          </w:p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связи. Часть 1. Требования безопасности», ГОСТ CISPR 32-2015 «Электромагнитная совместимость </w:t>
            </w:r>
          </w:p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оборудования мультимедиа. Требования к электромагнитной эмиссии», ГОСТ CISPR 35-2019 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«Электромагнитная совместимость мультимедийного оборудования. Требования к помехоустойчивости»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29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ГОСТ IEC 61000-3-2-2017 «Электромагнитная совместимость (ЭМС). Часть 3-2. Нормы. Нормы эмиссии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гармонического тока (оборудование с потребляемым током не более 16 А в одной фазе)»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Товар 30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ГОСТ IEC 61000-3-3-2015 «Электромагнитная совместимость (ЭМС). Часть 3-3. Нормы. Ограничение </w:t>
            </w:r>
          </w:p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изменений напряжения, колебаний напряжения и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фликера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в общественных низковольтных системах</w:t>
            </w:r>
          </w:p>
          <w:p w:rsidR="00D43DB4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электроснабжения для оборудования с номинальным током не более 16 А (в одной фазе), подключаемого</w:t>
            </w:r>
          </w:p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bookmarkStart w:id="0" w:name="_GoBack"/>
            <w:bookmarkEnd w:id="0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к сети электропитания без особых условий».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ТН ВЭД ТС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8528722001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Инспекционный контроль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Инспекционный контроль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Нет данных</w:t>
            </w:r>
          </w:p>
        </w:tc>
      </w:tr>
      <w:tr w:rsidR="000B1421" w:rsidRPr="000B1421" w:rsidTr="000B1421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B142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ru-RU"/>
                <w14:ligatures w14:val="none"/>
              </w:rPr>
              <w:t>Сведения об органе по сертификации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органа по сертификации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Трейдинг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Консалт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Юридический адрес (включая наименование государства)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Индекс , 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Кыргызская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Республика, 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г.Бишкек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 г. Бишкек, г. Бишкек, ул. </w:t>
            </w: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Исанова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79, к. 508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Телефон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+996 502121781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trejdingkonsalt@gmail.com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Регистрационный номер аттестата аккредитации органа по сертификации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KG 417/КЦА.ОСП.051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регистрации аттестата аккредитации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22.09.2023</w:t>
            </w:r>
          </w:p>
        </w:tc>
      </w:tr>
      <w:tr w:rsidR="000B1421" w:rsidRPr="000B1421" w:rsidTr="000B1421">
        <w:trPr>
          <w:tblCellSpacing w:w="15" w:type="dxa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Должность и ФИО руководителя органа по сертификации</w:t>
            </w:r>
          </w:p>
        </w:tc>
        <w:tc>
          <w:tcPr>
            <w:tcW w:w="2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1421" w:rsidRPr="000B1421" w:rsidRDefault="000B1421" w:rsidP="000B1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Карпачёва</w:t>
            </w:r>
            <w:proofErr w:type="spellEnd"/>
            <w:r w:rsidRPr="000B14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Алёна Александровна</w:t>
            </w:r>
          </w:p>
        </w:tc>
      </w:tr>
    </w:tbl>
    <w:p w:rsidR="009E02DF" w:rsidRDefault="009E02DF"/>
    <w:sectPr w:rsidR="009E0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21"/>
    <w:rsid w:val="00070BA9"/>
    <w:rsid w:val="000B1421"/>
    <w:rsid w:val="000B14A3"/>
    <w:rsid w:val="003F6192"/>
    <w:rsid w:val="004F3716"/>
    <w:rsid w:val="00711345"/>
    <w:rsid w:val="008673D4"/>
    <w:rsid w:val="009E02DF"/>
    <w:rsid w:val="00A972E3"/>
    <w:rsid w:val="00D43DB4"/>
    <w:rsid w:val="00D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BDC0"/>
  <w15:chartTrackingRefBased/>
  <w15:docId w15:val="{7C10CA1E-3648-4947-ABA8-E63683A9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3045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XA7P4-18"</dc:creator>
  <cp:keywords/>
  <dc:description/>
  <cp:lastModifiedBy>"solovova.e on XA7P4-18"</cp:lastModifiedBy>
  <cp:revision>1</cp:revision>
  <dcterms:created xsi:type="dcterms:W3CDTF">2026-04-03T12:55:00Z</dcterms:created>
  <dcterms:modified xsi:type="dcterms:W3CDTF">2026-04-03T14:59:00Z</dcterms:modified>
</cp:coreProperties>
</file>