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9471E3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Телевизоры цветного изображения с жидкокристаллическим экраном, торговой марки TCL, моделей:98X11K, 85X11K, 98C8K, 85C8K, 75C8K, 65C8K, 98C7K, 85C7K, 75C7K, 65C7K, 55C7K, 98C6K, 85C6K, 75C6K, 65C6K, 55C6K, 75C6KS, 65C6KS, 55C6KS, 85P8K, 75P8K, 65P8K, 55P8K, 75P7K, 65P7K, 55P7K, 50P7K, 43P7K, 75P6K, 65P6K, 55P6K, 50P6K, 43P6K, 75V6C, 65V6C, 55V6C, 50V6C, 43V6C, 50S5K; 43S5K, 40S5K, 32S5K, 40S4K, 32S4K, 55Q6CS, 65Q6CS, 75Q6CS, 50Q6CS, 55Q7C, 65Q7C, 75Q7C, 85Q7C, 98Q7C, 55T8C, 65T8C, 75T8C, 85T8C, 98T8C, 43T6C, 50T6C, 55T6C, 65T6C, 75T6C, 85T6C, 43A300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Pro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, 50A300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Pro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, 55A300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Pro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, 65A300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Pro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, 75A300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Pro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, 85A300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Pro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, 98A300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Pro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, 43A300W, 50A300W, 55A300W, 65A300W, 75A300W, 85A300W, 98A300W, 75G60K-IU, 65G60K-IU, 55G60K-IU, 50G60K-IU, 43G60K-IU, 75G90K-IU, 65G90K-IU, 55G90K-IU, 50G90K-IU, 43G90K-IU</w:t>
      </w:r>
    </w:p>
    <w:p w:rsidR="009471E3" w:rsidRDefault="009471E3">
      <w:r w:rsidRPr="009471E3">
        <w:t>ЕАЭС KG417/052.UZ.02.10228</w:t>
      </w:r>
      <w:bookmarkStart w:id="0" w:name="_GoBack"/>
      <w:bookmarkEnd w:id="0"/>
    </w:p>
    <w:sectPr w:rsidR="0094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E3"/>
    <w:rsid w:val="00070BA9"/>
    <w:rsid w:val="000B14A3"/>
    <w:rsid w:val="0094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FA27"/>
  <w15:chartTrackingRefBased/>
  <w15:docId w15:val="{463001A9-B4F8-41FB-92B6-E2157530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XA7P7-58"</dc:creator>
  <cp:keywords/>
  <dc:description/>
  <cp:lastModifiedBy>"solovova.e on XA7P7-58"</cp:lastModifiedBy>
  <cp:revision>1</cp:revision>
  <dcterms:created xsi:type="dcterms:W3CDTF">2026-01-13T13:17:00Z</dcterms:created>
  <dcterms:modified xsi:type="dcterms:W3CDTF">2026-01-13T13:18:00Z</dcterms:modified>
</cp:coreProperties>
</file>