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8B28" w14:textId="77777777" w:rsidR="00C248D0" w:rsidRPr="00C248D0" w:rsidRDefault="00715CF7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Аппаратура приемная для телевизионной связи</w:t>
      </w:r>
    </w:p>
    <w:p w14:paraId="7D38ED85" w14:textId="7D543989" w:rsidR="00C248D0" w:rsidRPr="00C248D0" w:rsidRDefault="00C248D0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248D0">
        <w:rPr>
          <w:rFonts w:ascii="Arial" w:hAnsi="Arial" w:cs="Arial"/>
          <w:color w:val="212529"/>
          <w:sz w:val="20"/>
          <w:szCs w:val="20"/>
          <w:shd w:val="clear" w:color="auto" w:fill="FFFFFF"/>
        </w:rPr>
        <w:t>ЕАЭС N RU Д-RU.РА07.В.29641/23</w:t>
      </w:r>
    </w:p>
    <w:p w14:paraId="05E546F7" w14:textId="77777777" w:rsidR="00715CF7" w:rsidRPr="00715CF7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>с жидкокристаллическим или плазменным экраном</w:t>
      </w:r>
    </w:p>
    <w:p w14:paraId="47E02581" w14:textId="77777777" w:rsidR="00715CF7" w:rsidRPr="00715CF7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15CF7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14:paraId="0DD6603D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 марки TCL, модели:</w:t>
      </w:r>
    </w:p>
    <w:p w14:paraId="0605711E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32S5400AF</w:t>
      </w:r>
    </w:p>
    <w:p w14:paraId="147A72C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43V6C</w:t>
      </w:r>
    </w:p>
    <w:p w14:paraId="3925042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50V6C</w:t>
      </w:r>
    </w:p>
    <w:p w14:paraId="1C46EAE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55P66</w:t>
      </w:r>
    </w:p>
    <w:p w14:paraId="4E17999E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65C765</w:t>
      </w:r>
    </w:p>
    <w:p w14:paraId="67A6444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43C645</w:t>
      </w:r>
    </w:p>
    <w:p w14:paraId="070E9DAE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50C645</w:t>
      </w:r>
    </w:p>
    <w:p w14:paraId="2D31014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55C645</w:t>
      </w:r>
    </w:p>
    <w:p w14:paraId="3A639AF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55P667</w:t>
      </w:r>
    </w:p>
    <w:p w14:paraId="2E9F025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65C845</w:t>
      </w:r>
    </w:p>
    <w:p w14:paraId="6011A94C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43C647</w:t>
      </w:r>
    </w:p>
    <w:p w14:paraId="4F1736D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50C647</w:t>
      </w:r>
    </w:p>
    <w:p w14:paraId="4DD50FE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55C647</w:t>
      </w:r>
    </w:p>
    <w:p w14:paraId="764FD8F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55P745</w:t>
      </w:r>
    </w:p>
    <w:p w14:paraId="06F4C28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65C855</w:t>
      </w:r>
    </w:p>
    <w:p w14:paraId="6DAB9BA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43C655</w:t>
      </w:r>
    </w:p>
    <w:p w14:paraId="70CFC88D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50C655</w:t>
      </w:r>
    </w:p>
    <w:p w14:paraId="1323A16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55C655</w:t>
      </w:r>
    </w:p>
    <w:p w14:paraId="6D9C747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55P755</w:t>
      </w:r>
    </w:p>
    <w:p w14:paraId="294A5DBE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65C865</w:t>
      </w:r>
    </w:p>
    <w:p w14:paraId="0162370B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43C657</w:t>
      </w:r>
    </w:p>
    <w:p w14:paraId="76D89E9D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50C657</w:t>
      </w:r>
    </w:p>
    <w:p w14:paraId="4D81FA6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55C657</w:t>
      </w:r>
    </w:p>
    <w:p w14:paraId="07E74F5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55P765</w:t>
      </w:r>
    </w:p>
    <w:p w14:paraId="346FD75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65P635</w:t>
      </w:r>
    </w:p>
    <w:p w14:paraId="6D8E5DEC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43C665</w:t>
      </w:r>
    </w:p>
    <w:p w14:paraId="74CFC1D5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50C665</w:t>
      </w:r>
    </w:p>
    <w:p w14:paraId="27D2F2F8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55C665</w:t>
      </w:r>
    </w:p>
    <w:p w14:paraId="64F3FCBE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55T8B</w:t>
      </w:r>
    </w:p>
    <w:p w14:paraId="00B2A38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65P637</w:t>
      </w:r>
    </w:p>
    <w:p w14:paraId="40DD32E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43C667</w:t>
      </w:r>
    </w:p>
    <w:p w14:paraId="7C97366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50C667</w:t>
      </w:r>
    </w:p>
    <w:p w14:paraId="34CD694F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55C667</w:t>
      </w:r>
    </w:p>
    <w:p w14:paraId="6C71B68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55T8C</w:t>
      </w:r>
    </w:p>
    <w:p w14:paraId="058AACD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65P655</w:t>
      </w:r>
    </w:p>
    <w:p w14:paraId="7B1D617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43P635</w:t>
      </w:r>
    </w:p>
    <w:p w14:paraId="2CA54151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50P635</w:t>
      </w:r>
    </w:p>
    <w:p w14:paraId="60B66E4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55C745</w:t>
      </w:r>
    </w:p>
    <w:p w14:paraId="4C95823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55V6B</w:t>
      </w:r>
    </w:p>
    <w:p w14:paraId="2702854F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65P657</w:t>
      </w:r>
    </w:p>
    <w:p w14:paraId="7A6DD1A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43P637</w:t>
      </w:r>
    </w:p>
    <w:p w14:paraId="14B7001F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50P637</w:t>
      </w:r>
    </w:p>
    <w:p w14:paraId="093EB455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55C755</w:t>
      </w:r>
    </w:p>
    <w:p w14:paraId="282ADC9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55V6C</w:t>
      </w:r>
    </w:p>
    <w:p w14:paraId="578075E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65P665</w:t>
      </w:r>
    </w:p>
    <w:p w14:paraId="3197A48E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43P655</w:t>
      </w:r>
    </w:p>
    <w:p w14:paraId="687B6E0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50P655,</w:t>
      </w:r>
    </w:p>
    <w:p w14:paraId="13252EA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55C765</w:t>
      </w:r>
    </w:p>
    <w:p w14:paraId="6011282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65C645</w:t>
      </w:r>
    </w:p>
    <w:p w14:paraId="3062B751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65P667</w:t>
      </w:r>
    </w:p>
    <w:p w14:paraId="35EB114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43P657</w:t>
      </w:r>
    </w:p>
    <w:p w14:paraId="293C3A0B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50P657</w:t>
      </w:r>
    </w:p>
    <w:p w14:paraId="6F2492E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55C845</w:t>
      </w:r>
    </w:p>
    <w:p w14:paraId="478E661C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65C647</w:t>
      </w:r>
    </w:p>
    <w:p w14:paraId="550A98F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65P745</w:t>
      </w:r>
    </w:p>
    <w:p w14:paraId="07C414FB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 43P665</w:t>
      </w:r>
    </w:p>
    <w:p w14:paraId="093142B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50P665</w:t>
      </w:r>
    </w:p>
    <w:p w14:paraId="1D51637F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55C855</w:t>
      </w:r>
    </w:p>
    <w:p w14:paraId="43C653BC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65C655</w:t>
      </w:r>
    </w:p>
    <w:p w14:paraId="34D5A248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65P755</w:t>
      </w:r>
    </w:p>
    <w:p w14:paraId="2528DDA8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43P667</w:t>
      </w:r>
    </w:p>
    <w:p w14:paraId="574F2EE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50P667</w:t>
      </w:r>
    </w:p>
    <w:p w14:paraId="35628DF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55C865</w:t>
      </w:r>
    </w:p>
    <w:p w14:paraId="6D556B2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65C657</w:t>
      </w:r>
    </w:p>
    <w:p w14:paraId="57D2A70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65P765</w:t>
      </w:r>
    </w:p>
    <w:p w14:paraId="34B9285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43P745</w:t>
      </w:r>
    </w:p>
    <w:p w14:paraId="25F3177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50P745</w:t>
      </w:r>
    </w:p>
    <w:p w14:paraId="15DC6E8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55P635</w:t>
      </w:r>
    </w:p>
    <w:p w14:paraId="721C9B7C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65C665</w:t>
      </w:r>
    </w:p>
    <w:p w14:paraId="6ACF5C1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65T8B</w:t>
      </w:r>
    </w:p>
    <w:p w14:paraId="536D8A7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43P755</w:t>
      </w:r>
    </w:p>
    <w:p w14:paraId="7D20D6CB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50P755</w:t>
      </w:r>
    </w:p>
    <w:p w14:paraId="5C96B2A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55P637</w:t>
      </w:r>
    </w:p>
    <w:p w14:paraId="37EB359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65C667</w:t>
      </w:r>
    </w:p>
    <w:p w14:paraId="063D59FE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65T8C</w:t>
      </w:r>
    </w:p>
    <w:p w14:paraId="3D461C3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43P765</w:t>
      </w:r>
    </w:p>
    <w:p w14:paraId="3949142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50P765</w:t>
      </w:r>
    </w:p>
    <w:p w14:paraId="5F503C39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55P655</w:t>
      </w:r>
    </w:p>
    <w:p w14:paraId="3087B68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65C745</w:t>
      </w:r>
    </w:p>
    <w:p w14:paraId="01AF076F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65V6B</w:t>
      </w:r>
    </w:p>
    <w:p w14:paraId="3E39E30B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43V6B</w:t>
      </w:r>
    </w:p>
    <w:p w14:paraId="6EE5611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50V6B</w:t>
      </w:r>
    </w:p>
    <w:p w14:paraId="6B20730F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55P657</w:t>
      </w:r>
    </w:p>
    <w:p w14:paraId="03BA7FA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65C755</w:t>
      </w:r>
    </w:p>
    <w:p w14:paraId="1C8433F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65V6C</w:t>
      </w:r>
    </w:p>
    <w:p w14:paraId="0CF5252F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43T7B</w:t>
      </w:r>
    </w:p>
    <w:p w14:paraId="74B3953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43T7C</w:t>
      </w:r>
    </w:p>
    <w:p w14:paraId="074286C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50T7B</w:t>
      </w:r>
    </w:p>
    <w:p w14:paraId="48FDA5E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50T7C</w:t>
      </w:r>
    </w:p>
    <w:p w14:paraId="281065D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55T7B</w:t>
      </w:r>
    </w:p>
    <w:p w14:paraId="7C21B16B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55T7C 65T7B</w:t>
      </w:r>
    </w:p>
    <w:p w14:paraId="4D9A3E31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65T7C</w:t>
      </w:r>
    </w:p>
    <w:p w14:paraId="4E181931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</w:t>
      </w: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</w:t>
      </w: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iFFALCON</w:t>
      </w:r>
      <w:proofErr w:type="spellEnd"/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</w:t>
      </w: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</w:p>
    <w:p w14:paraId="4CC903C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iFF50Q72</w:t>
      </w:r>
    </w:p>
    <w:p w14:paraId="0BB2244B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iFF50Q73</w:t>
      </w:r>
    </w:p>
    <w:p w14:paraId="5C51A05F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iFF50Q74</w:t>
      </w:r>
    </w:p>
    <w:p w14:paraId="14BFECAC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iFF55Q72</w:t>
      </w:r>
    </w:p>
    <w:p w14:paraId="5151E99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iFF55Q73</w:t>
      </w:r>
    </w:p>
    <w:p w14:paraId="5C6EF78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iFF55Q74</w:t>
      </w:r>
    </w:p>
    <w:p w14:paraId="0D7F596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iFF65Q72</w:t>
      </w:r>
    </w:p>
    <w:p w14:paraId="243A25F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iFF65Q73</w:t>
      </w:r>
    </w:p>
    <w:p w14:paraId="624934A5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iFF65Q74</w:t>
      </w:r>
    </w:p>
    <w:p w14:paraId="0E70EE45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iFF43U62</w:t>
      </w:r>
    </w:p>
    <w:p w14:paraId="40915EC5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iFF43U64</w:t>
      </w:r>
    </w:p>
    <w:p w14:paraId="032EC33D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iFF43U65</w:t>
      </w:r>
    </w:p>
    <w:p w14:paraId="134C6A54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iFF50U62</w:t>
      </w:r>
    </w:p>
    <w:p w14:paraId="5C4672D5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iFF50U64</w:t>
      </w:r>
    </w:p>
    <w:p w14:paraId="63BEAE7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iFF50U65</w:t>
      </w:r>
    </w:p>
    <w:p w14:paraId="14C0910C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iFF55U62</w:t>
      </w:r>
    </w:p>
    <w:p w14:paraId="7E00DF75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iFF55U64</w:t>
      </w:r>
    </w:p>
    <w:p w14:paraId="55E564C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iFF55U65</w:t>
      </w:r>
    </w:p>
    <w:p w14:paraId="21EEF79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iFF65U62</w:t>
      </w:r>
    </w:p>
    <w:p w14:paraId="4783E90A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iFF65U64</w:t>
      </w:r>
    </w:p>
    <w:p w14:paraId="27BBA0F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iFF65U65</w:t>
      </w:r>
    </w:p>
    <w:p w14:paraId="1C4FC586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iFF75U62</w:t>
      </w:r>
    </w:p>
    <w:p w14:paraId="57649407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iFF75U64</w:t>
      </w:r>
    </w:p>
    <w:p w14:paraId="3524B273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iFF75U65</w:t>
      </w:r>
    </w:p>
    <w:p w14:paraId="25A3D801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iFF32S53</w:t>
      </w:r>
    </w:p>
    <w:p w14:paraId="47F6F708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 iFF32S54</w:t>
      </w:r>
    </w:p>
    <w:p w14:paraId="6964A282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iFF32S55</w:t>
      </w:r>
    </w:p>
    <w:p w14:paraId="3F8CED8C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iFF40S53</w:t>
      </w:r>
    </w:p>
    <w:p w14:paraId="485E3CF0" w14:textId="77777777" w:rsid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iFF40S54</w:t>
      </w:r>
    </w:p>
    <w:p w14:paraId="7D0BB368" w14:textId="416E87D8" w:rsidR="00715CF7" w:rsidRPr="00C248D0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248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iFF40S55</w:t>
      </w:r>
    </w:p>
    <w:p w14:paraId="44EE8C0D" w14:textId="77777777" w:rsidR="00715CF7" w:rsidRPr="00C248D0" w:rsidRDefault="00715CF7">
      <w:pPr>
        <w:rPr>
          <w:lang w:val="en-US"/>
        </w:rPr>
      </w:pPr>
    </w:p>
    <w:sectPr w:rsidR="00715CF7" w:rsidRPr="00C2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F7"/>
    <w:rsid w:val="00070BA9"/>
    <w:rsid w:val="000B14A3"/>
    <w:rsid w:val="00715CF7"/>
    <w:rsid w:val="00C248D0"/>
    <w:rsid w:val="00C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896"/>
  <w15:chartTrackingRefBased/>
  <w15:docId w15:val="{04EC8941-AFC7-4D4B-92A0-E1492898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71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XA7P5-04"</dc:creator>
  <cp:keywords/>
  <dc:description/>
  <cp:lastModifiedBy>Solovova Elena</cp:lastModifiedBy>
  <cp:revision>2</cp:revision>
  <dcterms:created xsi:type="dcterms:W3CDTF">2026-04-02T12:20:00Z</dcterms:created>
  <dcterms:modified xsi:type="dcterms:W3CDTF">2026-04-02T12:20:00Z</dcterms:modified>
</cp:coreProperties>
</file>