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BB7" w:rsidRPr="003E7BB7" w:rsidRDefault="003E7BB7" w:rsidP="003E7BB7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BB7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Встраиваемые микроволновые печи</w:t>
      </w:r>
    </w:p>
    <w:p w:rsidR="003E7BB7" w:rsidRPr="003E7BB7" w:rsidRDefault="003E7BB7" w:rsidP="003E7BB7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BB7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Артикул</w:t>
      </w:r>
    </w:p>
    <w:p w:rsidR="003E7BB7" w:rsidRPr="003E7BB7" w:rsidRDefault="003E7BB7" w:rsidP="003E7BB7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BB7">
        <w:rPr>
          <w:rFonts w:ascii="Times New Roman" w:eastAsia="Times New Roman" w:hAnsi="Times New Roman" w:cs="Times New Roman"/>
          <w:sz w:val="24"/>
          <w:szCs w:val="24"/>
          <w:lang w:eastAsia="ru-RU"/>
        </w:rPr>
        <w:t>с торговыми марками «VITEK», «</w:t>
      </w:r>
      <w:proofErr w:type="spellStart"/>
      <w:r w:rsidRPr="003E7BB7">
        <w:rPr>
          <w:rFonts w:ascii="Times New Roman" w:eastAsia="Times New Roman" w:hAnsi="Times New Roman" w:cs="Times New Roman"/>
          <w:sz w:val="24"/>
          <w:szCs w:val="24"/>
          <w:lang w:eastAsia="ru-RU"/>
        </w:rPr>
        <w:t>Rondell</w:t>
      </w:r>
      <w:proofErr w:type="spellEnd"/>
      <w:r w:rsidRPr="003E7BB7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«HYUNDAI»; Микроволновые печи, с торговыми марками «HYUNDAI», «STARWIND», «</w:t>
      </w:r>
      <w:proofErr w:type="spellStart"/>
      <w:r w:rsidRPr="003E7BB7">
        <w:rPr>
          <w:rFonts w:ascii="Times New Roman" w:eastAsia="Times New Roman" w:hAnsi="Times New Roman" w:cs="Times New Roman"/>
          <w:sz w:val="24"/>
          <w:szCs w:val="24"/>
          <w:lang w:eastAsia="ru-RU"/>
        </w:rPr>
        <w:t>Rondell</w:t>
      </w:r>
      <w:proofErr w:type="spellEnd"/>
      <w:r w:rsidRPr="003E7BB7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«VITEK», модели:</w:t>
      </w:r>
    </w:p>
    <w:p w:rsidR="003E7BB7" w:rsidRDefault="003E7BB7">
      <w:pPr>
        <w:rPr>
          <w:b/>
          <w:bCs/>
          <w:color w:val="2B2B2B"/>
          <w:sz w:val="30"/>
          <w:szCs w:val="30"/>
          <w:shd w:val="clear" w:color="auto" w:fill="FDFBF8"/>
        </w:rPr>
      </w:pPr>
      <w:r>
        <w:br/>
      </w:r>
      <w:r>
        <w:rPr>
          <w:b/>
          <w:bCs/>
          <w:color w:val="2B2B2B"/>
          <w:sz w:val="30"/>
          <w:szCs w:val="30"/>
          <w:shd w:val="clear" w:color="auto" w:fill="FDFBF8"/>
        </w:rPr>
        <w:t>ЕАЭС RU С-CN.АЯ</w:t>
      </w:r>
      <w:proofErr w:type="gramStart"/>
      <w:r>
        <w:rPr>
          <w:b/>
          <w:bCs/>
          <w:color w:val="2B2B2B"/>
          <w:sz w:val="30"/>
          <w:szCs w:val="30"/>
          <w:shd w:val="clear" w:color="auto" w:fill="FDFBF8"/>
        </w:rPr>
        <w:t>46.В.</w:t>
      </w:r>
      <w:proofErr w:type="gramEnd"/>
      <w:r>
        <w:rPr>
          <w:b/>
          <w:bCs/>
          <w:color w:val="2B2B2B"/>
          <w:sz w:val="30"/>
          <w:szCs w:val="30"/>
          <w:shd w:val="clear" w:color="auto" w:fill="FDFBF8"/>
        </w:rPr>
        <w:t>41263/25 от 19.06.2025 действует до 18.06.2030</w:t>
      </w:r>
    </w:p>
    <w:p w:rsidR="003E7BB7" w:rsidRDefault="003E7BB7" w:rsidP="003E7BB7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BB7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Электрические приборы бытового назначения: Встраиваемые микроволновые печи с торговой маркой «VITEK», модели: VBMW 203*, VBMW 204*, VBMW 200*, VBMW 201*, VBMW 202*, VBMW 205*, VBMW 206*, VBMW 207*, VBMW 208*, VBMW 209*, VBMW 210*, VBMW 211*, VBMW 212*, VBMW 213*, VBMW 214*, VBMW 215*, VBMW 216*, VBMW 217*, VBMW 218*, VBMW 219*, VBMW 220*, VBMW 221*, VBMW 222*, VBMW 223*, VBMW 224*, VBMW 225*, VBMW 226*, VBMW 227*, VBMW 228*, VBMW 229*, VBMW 230*, VBMW 231*, VBMW 232*, VBMW 233*, VBMW 234*, VBMW 235*, VBMW 236*, VBMW 237*, VBMW 238*, VBMW 239*, VBMW 240*, VBMW 241*, VBMW 242*, VBMW 243*, VBMW 244*, VBMW 245*, VBMW 246*, VBMW 247*, VBMW 248*, VBMW 249*, VBMW 250*, VBMW 251*, VBMW 252*, VBMW 253*, VBMW 254*, VBMW 255*, VBMW 256*, VBMW 257*, VBMW 258*, VBMW 259*, VBMW 260*, VBMW 261*, VBMW 262*, VBMW 263*, VBMW 264*, VBMW 265*, VBMW 266*, VBMW 267*, VBMW 268*, VBMW 269*, VBMW 270*, VBMW 271*, VBMW 272*, VBMW 273*, VBMW 274*, VBMW 275*, VBMW 276*, VBMW 277*, VBMW 278*, VBMW 279*, VBMW 280*, VBMW 281*, VBMW 282*, VBMW 283*, VBMW 284*, VBMW 285*, VBMW 286*, VBMW 287*, VBMW 288*, VBMW 289*, VBMW 290*, VBMW 291*, VBMW 292*, VBMW 293*, VBMW 294*, VBMW 295*, VBMW 296*, VBMW 297*, VBMW 298*, VBMW 299*, VBMW 300*, VBMW 301*, VBMW 302*, VBMW 303*, VBMW 304*, VBMW 305*, VBMW 306*, VBMW 307*, VBMW 308*, VBMW 309*, VBMW 310*, VBMW 311*, VBMW 312*, VBMW 313*, VBMW 314*, VBMW 315*, VBMW 316*, VBMW 317*, VBMW 318*, VBMW 319*, VBMW 320*, VBMW 321*, VBMW 322*, VBMW 323*, VBMW 324*, VBMW 325*, VBMW 326*, VBMW 327*, VBMW 328*, VBMW 329*, VBMW 350*, VBMW 351*, VBMW 352*, VBMW 353*, VBMW 354*, VBMW 355*, VBMW 356*, VBMW 357*, VBMW 358*, VBMW 359*;</w:t>
      </w:r>
    </w:p>
    <w:p w:rsidR="003E7BB7" w:rsidRDefault="003E7BB7" w:rsidP="003E7BB7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3E7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торговой маркой «</w:t>
      </w:r>
      <w:proofErr w:type="spellStart"/>
      <w:r w:rsidRPr="003E7BB7">
        <w:rPr>
          <w:rFonts w:ascii="Times New Roman" w:eastAsia="Times New Roman" w:hAnsi="Times New Roman" w:cs="Times New Roman"/>
          <w:sz w:val="24"/>
          <w:szCs w:val="24"/>
          <w:lang w:eastAsia="ru-RU"/>
        </w:rPr>
        <w:t>Rondell</w:t>
      </w:r>
      <w:proofErr w:type="spellEnd"/>
      <w:r w:rsidRPr="003E7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модели: RBMW 203*, RBMW204*, RBMW 200*, RBMW 201*, RBMW 202*, RBMW 205*, RBMW 206*, RBMW 207*, RBMW 208*, RBMW 209*, RBMW 210*, RBMW 211*, RBMW 212*, RBMW 213*, RBMW 214*, RBMW 215*, RBMW 216*, RBMW 217*, RBMW 218*, RBMW 219*, RBMW 220*, RBMW 221*, RBMW 222*, RBMW 223*, RBMW 224*, RBMW 225*, RBMW 226*, RBMW 227*, RBMW 228*, RBMW 229*, RBMW 230*, RBMW 231*, RBMW 232*, RBMW 233*, RBMW 234*, RBMW 235*, RBMW 236*, RBMW 237*, RBMW 238*, RBMW 239*, RBMW 240*, RBMW 241*, RBMW 242*, RBMW 243*, RBMW 244*, RBMW 245*, RBMW 246*, RBMW 247*, RBMW 248*, RBMW 249*, RBMW 250*, RBMW 251*, RBMW 252*, RBMW 253*, RBMW 254*, RBMW 255*, RBMW 256*, RBMW 257*, RBMW 258*, RBMW 259*, RBMW 260*, RBMW 261*, RBMW 262*, RBMW 263*, RBMW 264*, RBMW 265*, RBMW 266*, RBMW 267*, RBMW 268*, RBMW 269*, RBMW 270*, RBMW 271*, RBMW 272*, RBMW 273*, RBMW 274*, RBMW 275*, RBMW 276*, RBMW 277*, RBMW 278*, RBMW 279*, RBMW 280*, RBMW 281*, RBMW 282*, RBMW 283*, RBMW 284*, RBMW 285*, RBMW 286*, RBMW 287*, RBMW 288*, RBMW 289*, RBMW 290*, RBMW 291*, RBMW 292*, RBMW 293*, RBMW 294*, RBMW 295*, RBMW 296*, RBMW 297*, RBMW 298*, RBMW 299*, RBMW 300*, RBMW 301*, RBMW 302*, RBMW 303*, RBMW 304*, RBMW 305*, RBMW 306*, RBMW 307*, RBMW 308*, RBMW 309*, RBMW 310*, RBMW 311*, RBMW 312*, RBMW 313*, RBMW 314*, RBMW 315*, RBMW 316*, RBMW 317*, RBMW 318*, RBMW 319*, RBMW 320*, RBMW 321*, RBMW 322*, RBMW 323*, RBMW 324*, RBMW 325*, RBMW 326*, </w:t>
      </w:r>
      <w:r w:rsidRPr="003E7BB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RBMW 327*, RBMW 328*, RBMW 329*, RBMW 340*, RBMW 341*, RBMW 342*, RBMW 343*, RBMW 344*, RBMW 345*, RBMW 346*, RBMW 347*, RBMW 348*, RBMW 349*, RBMW 350*, RBMW 351*, RBMW 352*, RBMW 353*, RBMW 354*, RBMW 355*, RBMW 356*, RBMW 357*, RBMW 358*, RBMW 359*; </w:t>
      </w:r>
    </w:p>
    <w:p w:rsidR="003E7BB7" w:rsidRPr="003E7BB7" w:rsidRDefault="003E7BB7" w:rsidP="003E7BB7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BB7">
        <w:rPr>
          <w:rFonts w:ascii="Times New Roman" w:eastAsia="Times New Roman" w:hAnsi="Times New Roman" w:cs="Times New Roman"/>
          <w:sz w:val="24"/>
          <w:szCs w:val="24"/>
          <w:lang w:eastAsia="ru-RU"/>
        </w:rPr>
        <w:t>с торговой маркой «HYUNDAI», модели: HBW 203*, HBW 204*, HBW 200*, HBW 201*, HBW 202*, HBW 205*, HBW 206*, HBW 207*, HBW 208*, HBW 209*, HBW 210*, HBW 211*, HBW 212*, HBW 213*, HBW 214*, HBW 215*, HBW 216*, HBW 217*, HBW 218*, HBW 219*, HBW 220*, HBW 221*, HBW 222*, HBW 223*, HBW 224*, HBW 225*, HBW 226*, HBW 227*, HBW 228*, HBW 229*, HBW 230*, HBW 231*, HBW 232*, HBW 233*, HBW 234*, HBW 235*, HBW 236*, HBW 237*, HBW 238*, HBW 239*, HBW 240*, HBW 241*, HBW 242*, HBW 243*, HBW 244*, HBW 245*, HBW 246*, HBW 247*, HBW 248*, HBW 249*, HBW 250*, HBW 251*, HBW 252*, HBW 253*, HBW 254*, HBW 255*, HBW 256*, HBW 257*, HBW 258*, HBW 259*, HBW 260*, HBW 261*,</w:t>
      </w:r>
    </w:p>
    <w:p w:rsidR="003E7BB7" w:rsidRDefault="003E7BB7">
      <w:pPr>
        <w:rPr>
          <w:color w:val="212529"/>
          <w:sz w:val="21"/>
          <w:szCs w:val="21"/>
          <w:shd w:val="clear" w:color="auto" w:fill="FFFFFF"/>
        </w:rPr>
      </w:pPr>
      <w:r>
        <w:rPr>
          <w:color w:val="212529"/>
          <w:sz w:val="21"/>
          <w:szCs w:val="21"/>
          <w:shd w:val="clear" w:color="auto" w:fill="FFFFFF"/>
        </w:rPr>
        <w:t xml:space="preserve">HBW 262*, HBW 263*, HBW 264*, HBW 265*, HBW 266*, HBW 267*, HBW 268*, HBW 269*, HBW 270*, HBW 271*, HBW 272*, HBW 273*, HBW 274*, HBW 275*, HBW 276*, HBW 277*, HBW 278*, HBW 279*, HBW 280*, HBW 281*, HBW 282*, HBW 283*, HBW 284*, HBW 285*, HBW 286*, HBW 287*, HBW 288*, HBW 289*, HBW 290*, HBW 291*, HBW 292*, HBW 293*, HBW 294*, HBW 295*, HBW 296*, HBW 297*, HBW 298*, HBW 299*, HBW 300*, HBW 301*, HBW 302*, HBW 303*, HBW 304*, HBW 305*, HBW 306*, HBW 307*, HBW 308*, HBW 309*, HBW 310*, HBW 311*, HBW 312*, HBW 313*, HBW 314*, HBW 315*, HBW 316*, HBW 317*, HBW 318*, HBW 319*, HBW 320*, HBW 321*, HBW 322*, HBW 323*, HBW 324*, HBW 325*, HBW 326*, HBW 327*, HBW 328*, HBW 329*, HBW 350*, HBW 351*, HBW 352*, HBW 353*, HBW 354*, HBW 355*, HBW 356*, HBW 357*, HBW 358*, HBW 359*, где «*» - может быть сочетанием цифр от 0 до 9 и/или букв латинского алфавита от A до Z не более 8 символов или их отсутствие, обозначающие тип двери и/или ручки, рисунок на изделии, тип и цветовую вариацию переключателей; тип, цвет и материал покрытия двери; (в маркетинговых целях и не влияет на безопасность продукции). </w:t>
      </w:r>
    </w:p>
    <w:p w:rsidR="003E7BB7" w:rsidRDefault="003E7BB7">
      <w:pPr>
        <w:rPr>
          <w:color w:val="212529"/>
          <w:sz w:val="21"/>
          <w:szCs w:val="21"/>
          <w:shd w:val="clear" w:color="auto" w:fill="FFFFFF"/>
        </w:rPr>
      </w:pPr>
      <w:r>
        <w:rPr>
          <w:color w:val="212529"/>
          <w:sz w:val="21"/>
          <w:szCs w:val="21"/>
          <w:shd w:val="clear" w:color="auto" w:fill="FFFFFF"/>
        </w:rPr>
        <w:t xml:space="preserve">Микроволновые печи с торговой маркой «HYUNDAI», модели: HYM-M2069, HYM-M2070, HYM-D3041, HYM-D2081, HYM-D2082, HYM-D2083, HYM-D2084, HYM-D2085, HYM-D2086, HYM-D2087, HYM-D2088, HYM-D2089, HYM-D2090, HYM-D2091, HYM-D2092, HYM-D2093, HYM-D2094, HYM-D2095, HYM-D2096, HYM-D2097, HYM-D2098, HYM-D2099, HYM-D2100, HYM-D2101, HYM-D2102, HYM-D2103, HYM-D2104, HYM-D3014, HYM-D3015, HYM-D3016, HYM-D3017, HYM-D3018, HYM-M2004, HYM-M2014, HYM-M2015, HYM-M2016, HYM-M2017, HYM-M2018, HYM-M2019, HYM-M2020, HYM-M2021, HYM-M2022, HYM-M2024, HYM-M2026, HYM-M2027, HYM-M2028, HYM-M2029, HYM-M2030, HYM-M2031, HYM-M2032, HYM-M2033, HYM-M2034, HYM-M2035, HYM-M2036, HYM-M2037, HYM-M2056, HYM-M2057, HYM-D3005, HYM-D3007, HYM-D3008, HYM-D3009, HYM-D3010, HYM-D3011, HYM-D3012, HYM-D3013, HYM-D3035, HYM-D3036, HYM-D3037, HYM-D3038, HYM-D3040, HYM-D3043, HYM-M2090, HYM-M2091, HYM-M2092, HYM-M2093, HYM-M2094, HYM-M2095, HYM-M2096, HYM-M2097, HYM-D2071, HYM-D2072, HYM-D2073, HYM-D2074, HYM-D2075, HYM-D2076, HYM-D2077, HYM-D2078, HYM-D2079, HYM-D2080, HYM-D3001, HYM-D3002, HYM-D3026, HYM-D3027, HYM-D3028, HYM-D3029, HYM-D3030, HYM-D3031, HYM-D3032, HYM-D3033, HYM-D3034, HYM-D3044, HYM-M2001, HYM-M2002, HYM-M2003, HYM-M2005, HYM-M2006, HYM-M2007, HYM-M2008, HYM-M2009, HYM-M2010, HYM-M2011, HYM-M2012, HYM-M2013, HYM-M2023, HYM-M2025, HYM-M2038, HYM-M2039, HYM-M2040, HYM-M2041, HYM-M2042, HYM-M2043, HYM-M2044, HYM-M2045, HYM-M2046, HYM-M2047, HYM-M2048, HYM-M2049, HYM-M2050, HYM-M2051, HYM-M2052, HYM-M2053, HYM-M2054, HYM-M2055, HYM-M2058, HYM-M2059, HYM-M2060, HYM-M2061, HYM-M2062, HYM-M2063, HYM-M2064, HYM-M2065, HYM-M2066, HYM-M2067, HYM-M2068, HYM-D3039; </w:t>
      </w:r>
    </w:p>
    <w:p w:rsidR="003E7BB7" w:rsidRDefault="003E7BB7">
      <w:pPr>
        <w:rPr>
          <w:color w:val="212529"/>
          <w:sz w:val="21"/>
          <w:szCs w:val="21"/>
          <w:shd w:val="clear" w:color="auto" w:fill="FFFFFF"/>
        </w:rPr>
      </w:pPr>
      <w:r>
        <w:rPr>
          <w:color w:val="212529"/>
          <w:sz w:val="21"/>
          <w:szCs w:val="21"/>
          <w:shd w:val="clear" w:color="auto" w:fill="FFFFFF"/>
        </w:rPr>
        <w:t xml:space="preserve">с торговой маркой «STARWIND», модели: SMW5220, SMW4217, SMW3217, SWM8320, SWM8220, SWM8120, SWM8020, SWM7920, SWM7820, SWM7720, SWM7620, SWM7520, SWM7420, SWM7320, SWM7220, SWM7120, SWM7020, SWM6920, SWM6820, SWM6720, SWM6620, SWM6320, SWM6220, SWM6120, SMW4920, SWM6520, SWM6420, SWM5920, SWM5820, SWM5720, SWM5620, SWM5520, SWM5420, SMW5320, SMW5020, SMW4520, SMW4420, SMW4320, SMW4220, SMW4120, SMW4020, </w:t>
      </w:r>
      <w:r>
        <w:rPr>
          <w:color w:val="212529"/>
          <w:sz w:val="21"/>
          <w:szCs w:val="21"/>
          <w:shd w:val="clear" w:color="auto" w:fill="FFFFFF"/>
        </w:rPr>
        <w:lastRenderedPageBreak/>
        <w:t xml:space="preserve">SMW3920, SMW3820, SMW3720, SMW3620, SMW3520, SMW3420, SMW3320, SMW3220, SMW3120, SMW3020, SMW2920, SMW2820, SMW2720, SMW2620, SMW2520, SMW2420, SMW2320, SMW2220, SMW2120, SWM6020; </w:t>
      </w:r>
    </w:p>
    <w:p w:rsidR="003E7BB7" w:rsidRDefault="003E7BB7">
      <w:pPr>
        <w:rPr>
          <w:color w:val="212529"/>
          <w:sz w:val="21"/>
          <w:szCs w:val="21"/>
          <w:shd w:val="clear" w:color="auto" w:fill="FFFFFF"/>
        </w:rPr>
      </w:pPr>
      <w:r>
        <w:rPr>
          <w:color w:val="212529"/>
          <w:sz w:val="21"/>
          <w:szCs w:val="21"/>
          <w:shd w:val="clear" w:color="auto" w:fill="FFFFFF"/>
        </w:rPr>
        <w:t>с торговой маркой «</w:t>
      </w:r>
      <w:proofErr w:type="spellStart"/>
      <w:r>
        <w:rPr>
          <w:color w:val="212529"/>
          <w:sz w:val="21"/>
          <w:szCs w:val="21"/>
          <w:shd w:val="clear" w:color="auto" w:fill="FFFFFF"/>
        </w:rPr>
        <w:t>Rondell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», модели: RDE-MW203, RDE-MW204, RDE-MW205, RDE-MW206, RDE-MW207, RDE-MW208, RDE-MW209, RDE-MW210, RDE-MW211, RDE-MW212, RDE-MW235, RDE-MW236, RDE-MW237, RDE-MW238, RDE-MW239, RDE-MW240, RDE-MW241, RDE-MW242, RDE-MW243, RDE-MW244, RDE-MW245, RDE-MW258, RDE-MW259, RDE-MW260, RDE-MW261, RDE-MW262, RDE-MW263, RDE-MW264, RDE-MW265, RDE-MW266, RDE-MW267, RDE-MW268, RDE-MW269, RDE-MW270, RDE-MW271, RDE-MW272, RDE-MW273, RDE-MW274, RDE-MW275, RDE-MW276, RDE-MW277; </w:t>
      </w:r>
    </w:p>
    <w:p w:rsidR="003E7BB7" w:rsidRDefault="003E7BB7">
      <w:r>
        <w:rPr>
          <w:color w:val="212529"/>
          <w:sz w:val="21"/>
          <w:szCs w:val="21"/>
          <w:shd w:val="clear" w:color="auto" w:fill="FFFFFF"/>
        </w:rPr>
        <w:t>с торговой маркой «VITEK», модели: VT-MW0120, VT-MW0220, VT-MW0320, VT-MW0420, VT-MW0520, VT-MW0620, VT-MW0720, VT-MW0820, VT-MW0823, VT-MW0920, VT-MW0923, VT-MW1020,</w:t>
      </w:r>
      <w:r>
        <w:rPr>
          <w:color w:val="212529"/>
          <w:sz w:val="21"/>
          <w:szCs w:val="21"/>
          <w:shd w:val="clear" w:color="auto" w:fill="FFFFFF"/>
        </w:rPr>
        <w:t xml:space="preserve"> </w:t>
      </w:r>
      <w:r>
        <w:rPr>
          <w:color w:val="212529"/>
          <w:sz w:val="21"/>
          <w:szCs w:val="21"/>
          <w:shd w:val="clear" w:color="auto" w:fill="FFFFFF"/>
        </w:rPr>
        <w:t>VT-MW1023, VT-MW1120, VT-MW1123, VT-MW1220, VT-MW1225, VT-MW1320, VT-MW1323, VT-MW1420, VT-MW1423, VT-MW1425, VT-MW1520, VT-MW1523, VT-MW1525, VT-MW1620, VT-MW1623, VT-MW1625, VT-MW1720, VT-MW1723, VT-MW1725, VT-MW1820, VT-MW1823, VT-MW1825, VT-MW1920, VT-MW1923, VT-MW2020, VT-MW2023, VT-MW2123, VT-MW2223, VT-MW2323, VT-MW2423, VT-MW2523, VT-MW2623, VT-MW2723, VT-MW2823, VT-MW2923, VT-MW3023, VT-MW3123, VT-MW1925, VT-MW2025, VT-MW2125, VT-MW2225, VT-MW2325, VT-MW2425, VT-MW2525, VT-MW2625, VT-MW2725, VT-MW2825, VT-MW2925, VT-MW3025, VT-MW3125, VT-MW3225, VT-MW3325.</w:t>
      </w:r>
    </w:p>
    <w:sectPr w:rsidR="003E7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BB7"/>
    <w:rsid w:val="00070BA9"/>
    <w:rsid w:val="000B14A3"/>
    <w:rsid w:val="003E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F99BF"/>
  <w15:chartTrackingRefBased/>
  <w15:docId w15:val="{22E5DBF6-A89B-4069-8F41-E8E96351B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star-inserted">
    <w:name w:val="ng-star-inserted"/>
    <w:basedOn w:val="a0"/>
    <w:rsid w:val="003E7B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8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57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8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1315</Words>
  <Characters>7502</Characters>
  <Application>Microsoft Office Word</Application>
  <DocSecurity>0</DocSecurity>
  <Lines>62</Lines>
  <Paragraphs>17</Paragraphs>
  <ScaleCrop>false</ScaleCrop>
  <Company/>
  <LinksUpToDate>false</LinksUpToDate>
  <CharactersWithSpaces>8800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"solovova.e on XA7P3-44"</dc:creator>
  <cp:keywords/>
  <dc:description/>
  <cp:lastModifiedBy>"solovova.e on XA7P3-44"</cp:lastModifiedBy>
  <cp:revision>1</cp:revision>
  <dcterms:created xsi:type="dcterms:W3CDTF">2025-06-20T09:01:00Z</dcterms:created>
  <dcterms:modified xsi:type="dcterms:W3CDTF">2025-06-20T09:03:00Z</dcterms:modified>
</cp:coreProperties>
</file>