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1165B1" w:rsidP="001165B1">
      <w:r>
        <w:t xml:space="preserve">В 193169 </w:t>
      </w:r>
      <w:r>
        <w:t xml:space="preserve">Комплект </w:t>
      </w:r>
      <w:proofErr w:type="spellStart"/>
      <w:r>
        <w:t>Aqara</w:t>
      </w:r>
      <w:proofErr w:type="spellEnd"/>
      <w:r>
        <w:t xml:space="preserve"> SWK43BS защита от протечки</w:t>
      </w:r>
      <w:r>
        <w:t xml:space="preserve"> входит </w:t>
      </w:r>
    </w:p>
    <w:p w:rsidR="001165B1" w:rsidRDefault="001165B1" w:rsidP="001165B1">
      <w:r>
        <w:rPr>
          <w:noProof/>
          <w:lang w:eastAsia="ru-RU"/>
        </w:rPr>
        <w:drawing>
          <wp:inline distT="0" distB="0" distL="0" distR="0" wp14:anchorId="22B5A6AD" wp14:editId="4F60DBBD">
            <wp:extent cx="5940425" cy="31940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9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A01"/>
    <w:rsid w:val="001165B1"/>
    <w:rsid w:val="005D70AD"/>
    <w:rsid w:val="00993FDD"/>
    <w:rsid w:val="00A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0DA37"/>
  <w15:chartTrackingRefBased/>
  <w15:docId w15:val="{F5EDA5D5-A585-4B9F-ADEE-0EAFC7EEC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XA7P3-03"</dc:creator>
  <cp:keywords/>
  <dc:description/>
  <cp:lastModifiedBy>"gerasim.a on XA7P3-03"</cp:lastModifiedBy>
  <cp:revision>2</cp:revision>
  <dcterms:created xsi:type="dcterms:W3CDTF">2025-04-16T13:12:00Z</dcterms:created>
  <dcterms:modified xsi:type="dcterms:W3CDTF">2025-04-16T13:13:00Z</dcterms:modified>
</cp:coreProperties>
</file>