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867571">
      <w:pPr>
        <w:rPr>
          <w:color w:val="212529"/>
          <w:sz w:val="21"/>
          <w:szCs w:val="21"/>
          <w:shd w:val="clear" w:color="auto" w:fill="FFFFFF"/>
        </w:rPr>
      </w:pPr>
      <w:r>
        <w:rPr>
          <w:color w:val="212529"/>
          <w:sz w:val="21"/>
          <w:szCs w:val="21"/>
          <w:shd w:val="clear" w:color="auto" w:fill="FFFFFF"/>
        </w:rPr>
        <w:t> </w:t>
      </w:r>
      <w:bookmarkStart w:id="0" w:name="_GoBack"/>
      <w:r>
        <w:rPr>
          <w:color w:val="212529"/>
          <w:sz w:val="21"/>
          <w:szCs w:val="21"/>
          <w:shd w:val="clear" w:color="auto" w:fill="FFFFFF"/>
        </w:rPr>
        <w:t>дрели-</w:t>
      </w:r>
      <w:proofErr w:type="spellStart"/>
      <w:r>
        <w:rPr>
          <w:color w:val="212529"/>
          <w:sz w:val="21"/>
          <w:szCs w:val="21"/>
          <w:shd w:val="clear" w:color="auto" w:fill="FFFFFF"/>
        </w:rPr>
        <w:t>шуруповерты</w:t>
      </w:r>
      <w:proofErr w:type="spellEnd"/>
      <w:r>
        <w:rPr>
          <w:color w:val="212529"/>
          <w:sz w:val="21"/>
          <w:szCs w:val="21"/>
          <w:shd w:val="clear" w:color="auto" w:fill="FFFFFF"/>
        </w:rPr>
        <w:t xml:space="preserve"> </w:t>
      </w:r>
      <w:bookmarkEnd w:id="0"/>
      <w:r>
        <w:rPr>
          <w:color w:val="212529"/>
          <w:sz w:val="21"/>
          <w:szCs w:val="21"/>
          <w:shd w:val="clear" w:color="auto" w:fill="FFFFFF"/>
        </w:rPr>
        <w:t>аккумуляторные, дрели-</w:t>
      </w:r>
      <w:proofErr w:type="spellStart"/>
      <w:r>
        <w:rPr>
          <w:color w:val="212529"/>
          <w:sz w:val="21"/>
          <w:szCs w:val="21"/>
          <w:shd w:val="clear" w:color="auto" w:fill="FFFFFF"/>
        </w:rPr>
        <w:t>шуруповерты</w:t>
      </w:r>
      <w:proofErr w:type="spellEnd"/>
      <w:r>
        <w:rPr>
          <w:color w:val="212529"/>
          <w:sz w:val="21"/>
          <w:szCs w:val="21"/>
          <w:shd w:val="clear" w:color="auto" w:fill="FFFFFF"/>
        </w:rPr>
        <w:t xml:space="preserve"> аккумуляторные ударные, марки: "ZITREK" “DEKO”</w:t>
      </w:r>
    </w:p>
    <w:p w:rsidR="00867571" w:rsidRDefault="00867571">
      <w:pPr>
        <w:rPr>
          <w:bCs/>
          <w:color w:val="2B2B2B"/>
          <w:sz w:val="30"/>
          <w:szCs w:val="30"/>
          <w:shd w:val="clear" w:color="auto" w:fill="FDFBF8"/>
        </w:rPr>
      </w:pPr>
      <w:r w:rsidRPr="00867571">
        <w:rPr>
          <w:bCs/>
          <w:color w:val="2B2B2B"/>
          <w:sz w:val="30"/>
          <w:szCs w:val="30"/>
          <w:shd w:val="clear" w:color="auto" w:fill="FDFBF8"/>
        </w:rPr>
        <w:t>ЕАЭС RU С-CN.НА83.В.01377/21 от 27.12.2021 действует до 26.12.2026</w:t>
      </w:r>
    </w:p>
    <w:p w:rsidR="00867571" w:rsidRPr="00867571" w:rsidRDefault="00867571" w:rsidP="00867571">
      <w:pPr>
        <w:spacing w:line="225" w:lineRule="atLeast"/>
        <w:rPr>
          <w:rFonts w:ascii="Times New Roman" w:eastAsia="Times New Roman" w:hAnsi="Times New Roman" w:cs="Times New Roman"/>
          <w:sz w:val="24"/>
          <w:szCs w:val="24"/>
          <w:lang w:val="en-US" w:eastAsia="ru-RU"/>
        </w:rPr>
      </w:pPr>
      <w:r>
        <w:rPr>
          <w:color w:val="212529"/>
          <w:sz w:val="21"/>
          <w:szCs w:val="21"/>
          <w:shd w:val="clear" w:color="auto" w:fill="FFFFFF"/>
        </w:rPr>
        <w:t>Инструмент ручной механизированный: дрели-</w:t>
      </w:r>
      <w:proofErr w:type="spellStart"/>
      <w:r>
        <w:rPr>
          <w:color w:val="212529"/>
          <w:sz w:val="21"/>
          <w:szCs w:val="21"/>
          <w:shd w:val="clear" w:color="auto" w:fill="FFFFFF"/>
        </w:rPr>
        <w:t>шуруповерты</w:t>
      </w:r>
      <w:proofErr w:type="spellEnd"/>
      <w:r>
        <w:rPr>
          <w:color w:val="212529"/>
          <w:sz w:val="21"/>
          <w:szCs w:val="21"/>
          <w:shd w:val="clear" w:color="auto" w:fill="FFFFFF"/>
        </w:rPr>
        <w:t xml:space="preserve"> аккумуляторные, марки: "ZITREK" “DEKO”, модели: DKCD, DKCD4, DKCD12, DKCD16, DKCD20, DKCD24, DKCD40, DKCD60, DKCD80, ZKCD, ZKCD4, ZKCD12, ZKCD16, ZKCD20, ZKCD24, ZKCD40, ZKCD60, ZKCD80, DKCID, DKCID4, DKCID12, DKCID16, DKCID20, DKCID24, DKCID40, DKCID60, DKCID80, ZKCID, ZKCID4, ZKCID12, ZKCID16, ZKCID20, ZKCID24, ZKCID40, ZKCID60, ZKCID80, </w:t>
      </w:r>
      <w:proofErr w:type="spellStart"/>
      <w:r>
        <w:rPr>
          <w:color w:val="212529"/>
          <w:sz w:val="21"/>
          <w:szCs w:val="21"/>
          <w:shd w:val="clear" w:color="auto" w:fill="FFFFFF"/>
        </w:rPr>
        <w:t>Banger</w:t>
      </w:r>
      <w:proofErr w:type="spellEnd"/>
      <w:r>
        <w:rPr>
          <w:color w:val="212529"/>
          <w:sz w:val="21"/>
          <w:szCs w:val="21"/>
          <w:shd w:val="clear" w:color="auto" w:fill="FFFFFF"/>
        </w:rPr>
        <w:t xml:space="preserve"> 12V, </w:t>
      </w:r>
      <w:proofErr w:type="spellStart"/>
      <w:r>
        <w:rPr>
          <w:color w:val="212529"/>
          <w:sz w:val="21"/>
          <w:szCs w:val="21"/>
          <w:shd w:val="clear" w:color="auto" w:fill="FFFFFF"/>
        </w:rPr>
        <w:t>Banger</w:t>
      </w:r>
      <w:proofErr w:type="spellEnd"/>
      <w:r>
        <w:rPr>
          <w:color w:val="212529"/>
          <w:sz w:val="21"/>
          <w:szCs w:val="21"/>
          <w:shd w:val="clear" w:color="auto" w:fill="FFFFFF"/>
        </w:rPr>
        <w:t xml:space="preserve"> 16V, </w:t>
      </w:r>
      <w:proofErr w:type="spellStart"/>
      <w:r>
        <w:rPr>
          <w:color w:val="212529"/>
          <w:sz w:val="21"/>
          <w:szCs w:val="21"/>
          <w:shd w:val="clear" w:color="auto" w:fill="FFFFFF"/>
        </w:rPr>
        <w:t>Banger</w:t>
      </w:r>
      <w:proofErr w:type="spellEnd"/>
      <w:r>
        <w:rPr>
          <w:color w:val="212529"/>
          <w:sz w:val="21"/>
          <w:szCs w:val="21"/>
          <w:shd w:val="clear" w:color="auto" w:fill="FFFFFF"/>
        </w:rPr>
        <w:t xml:space="preserve"> 20V, </w:t>
      </w:r>
      <w:proofErr w:type="spellStart"/>
      <w:r>
        <w:rPr>
          <w:color w:val="212529"/>
          <w:sz w:val="21"/>
          <w:szCs w:val="21"/>
          <w:shd w:val="clear" w:color="auto" w:fill="FFFFFF"/>
        </w:rPr>
        <w:t>Banger</w:t>
      </w:r>
      <w:proofErr w:type="spellEnd"/>
      <w:r>
        <w:rPr>
          <w:color w:val="212529"/>
          <w:sz w:val="21"/>
          <w:szCs w:val="21"/>
          <w:shd w:val="clear" w:color="auto" w:fill="FFFFFF"/>
        </w:rPr>
        <w:t xml:space="preserve"> 24V </w:t>
      </w:r>
      <w:proofErr w:type="spellStart"/>
      <w:r>
        <w:rPr>
          <w:color w:val="212529"/>
          <w:sz w:val="21"/>
          <w:szCs w:val="21"/>
          <w:shd w:val="clear" w:color="auto" w:fill="FFFFFF"/>
        </w:rPr>
        <w:t>Loner</w:t>
      </w:r>
      <w:proofErr w:type="spellEnd"/>
      <w:r>
        <w:rPr>
          <w:color w:val="212529"/>
          <w:sz w:val="21"/>
          <w:szCs w:val="21"/>
          <w:shd w:val="clear" w:color="auto" w:fill="FFFFFF"/>
        </w:rPr>
        <w:t xml:space="preserve"> 12V, </w:t>
      </w:r>
      <w:proofErr w:type="spellStart"/>
      <w:r>
        <w:rPr>
          <w:color w:val="212529"/>
          <w:sz w:val="21"/>
          <w:szCs w:val="21"/>
          <w:shd w:val="clear" w:color="auto" w:fill="FFFFFF"/>
        </w:rPr>
        <w:t>Loner</w:t>
      </w:r>
      <w:proofErr w:type="spellEnd"/>
      <w:r>
        <w:rPr>
          <w:color w:val="212529"/>
          <w:sz w:val="21"/>
          <w:szCs w:val="21"/>
          <w:shd w:val="clear" w:color="auto" w:fill="FFFFFF"/>
        </w:rPr>
        <w:t xml:space="preserve"> 16V, </w:t>
      </w:r>
      <w:proofErr w:type="spellStart"/>
      <w:r>
        <w:rPr>
          <w:color w:val="212529"/>
          <w:sz w:val="21"/>
          <w:szCs w:val="21"/>
          <w:shd w:val="clear" w:color="auto" w:fill="FFFFFF"/>
        </w:rPr>
        <w:t>Loner</w:t>
      </w:r>
      <w:proofErr w:type="spellEnd"/>
      <w:r>
        <w:rPr>
          <w:color w:val="212529"/>
          <w:sz w:val="21"/>
          <w:szCs w:val="21"/>
          <w:shd w:val="clear" w:color="auto" w:fill="FFFFFF"/>
        </w:rPr>
        <w:t xml:space="preserve"> 20V, </w:t>
      </w:r>
      <w:proofErr w:type="spellStart"/>
      <w:r>
        <w:rPr>
          <w:color w:val="212529"/>
          <w:sz w:val="21"/>
          <w:szCs w:val="21"/>
          <w:shd w:val="clear" w:color="auto" w:fill="FFFFFF"/>
        </w:rPr>
        <w:t>Sharker</w:t>
      </w:r>
      <w:proofErr w:type="spellEnd"/>
      <w:r>
        <w:rPr>
          <w:color w:val="212529"/>
          <w:sz w:val="21"/>
          <w:szCs w:val="21"/>
          <w:shd w:val="clear" w:color="auto" w:fill="FFFFFF"/>
        </w:rPr>
        <w:t xml:space="preserve"> 12V, </w:t>
      </w:r>
      <w:proofErr w:type="spellStart"/>
      <w:r>
        <w:rPr>
          <w:color w:val="212529"/>
          <w:sz w:val="21"/>
          <w:szCs w:val="21"/>
          <w:shd w:val="clear" w:color="auto" w:fill="FFFFFF"/>
        </w:rPr>
        <w:t>Sharker</w:t>
      </w:r>
      <w:proofErr w:type="spellEnd"/>
      <w:r>
        <w:rPr>
          <w:color w:val="212529"/>
          <w:sz w:val="21"/>
          <w:szCs w:val="21"/>
          <w:shd w:val="clear" w:color="auto" w:fill="FFFFFF"/>
        </w:rPr>
        <w:t xml:space="preserve"> 16V, </w:t>
      </w:r>
      <w:proofErr w:type="spellStart"/>
      <w:r>
        <w:rPr>
          <w:color w:val="212529"/>
          <w:sz w:val="21"/>
          <w:szCs w:val="21"/>
          <w:shd w:val="clear" w:color="auto" w:fill="FFFFFF"/>
        </w:rPr>
        <w:t>Sharker</w:t>
      </w:r>
      <w:proofErr w:type="spellEnd"/>
      <w:r>
        <w:rPr>
          <w:color w:val="212529"/>
          <w:sz w:val="21"/>
          <w:szCs w:val="21"/>
          <w:shd w:val="clear" w:color="auto" w:fill="FFFFFF"/>
        </w:rPr>
        <w:t xml:space="preserve"> 20V, </w:t>
      </w:r>
      <w:proofErr w:type="spellStart"/>
      <w:r>
        <w:rPr>
          <w:color w:val="212529"/>
          <w:sz w:val="21"/>
          <w:szCs w:val="21"/>
          <w:shd w:val="clear" w:color="auto" w:fill="FFFFFF"/>
        </w:rPr>
        <w:t>Sharker</w:t>
      </w:r>
      <w:proofErr w:type="spellEnd"/>
      <w:r>
        <w:rPr>
          <w:color w:val="212529"/>
          <w:sz w:val="21"/>
          <w:szCs w:val="21"/>
          <w:shd w:val="clear" w:color="auto" w:fill="FFFFFF"/>
        </w:rPr>
        <w:t xml:space="preserve"> 24V, GCD12DU, GCD12DU3, GCD20DU, GCD20DU3, GCD18DU, GCD18DU2, GCD10.8DU3, GCD18DU3, DKCDFU-Li, DKCD4FU-Li, DKCD12FU-Li, DKCD16FU-Li, DKCD20FU-Li, DKCD24FU-Li, DKCD40FU-Li, DKCD60FU-Li, DKCD80FU-Li, ZKCDFU-Li, ZKCD4FU-Li, ZKCD12FU-Li, ZKCD16FU-Li, ZKCD20FU-Li, ZKCD24FU-Li, ZKCD40FU-Li, ZKCD60FU-Li, ZKCD80FU-Li, DKCIDFU-Li, DKCID4FU-Li, DKCID12FU-Li, DKCID16FU-Li, DKCID20FU-Li, DKCID24FU-Li, DKCID40FU-Li, DKCID60FU-Li, DKCID80FU-Li, ZKCIDFU-Li, ZKCID4FU-Li, ZKCID12FU-Li, ZKCID16FU-Li, ZKCID20FU-Li, ZKCID24FU-Li, ZKCID40FU-Li, ZKCID60FU-Li, ZKCID80FU-Li, DKCDV, DKCD4V, DKCD12V, DKCD16V, DKCD20V, DKCD24V, DKCD40V, DKCD60V, DKCD80V, ZKCDV, ZKCD4V, ZKCD12V, ZKCD16V, ZKCD20V, ZKCD24V, ZKCD40V, ZKCD60V, ZKCD80V, DKCIDV, DKCID4V, DKCID12V, DKCID16V, DKCID20V, DKCID24V, DKCID40V, DKCID60V, DKCID80V, ZKCIDV, ZKCID4V, ZKCID12V, ZKCID16V, ZKCID20V, ZKCID24V, ZKCID40V, ZKCID60V, ZKCID80V, DKCDV PRO, DKCD4V PRO, DKCD12V PRO, DKCD16V PRO, DKCD20V PRO, DKCD24V PRO, DKCD40V PRO, D</w:t>
      </w:r>
      <w:r w:rsidRPr="00867571">
        <w:rPr>
          <w:color w:val="212529"/>
          <w:sz w:val="21"/>
          <w:szCs w:val="21"/>
          <w:shd w:val="clear" w:color="auto" w:fill="FFFFFF"/>
          <w:lang w:val="en-US"/>
        </w:rPr>
        <w:t xml:space="preserve">KCD60V PRO, DKCD80V PRO, ZKCDV PRO, ZKCD4V PRO, ZKCD12V PRO, ZKCD16V PRO, ZKCD20V PRO, ZKCD24V PRO, ZKCD40V PRO, ZKCD60V PRO, ZKCD80V PRO, DKCIDV PRO, DKCID4V PRO, DKCID12V PRO, DKCID16V PRO, DKCID20V PRO, DKCID24V PRO, DKCID40V PRO, DKCID60V PRO, DKCID80V PRO, ZKCIDV PRO, ZKCID4V PRO, ZKCID12V PRO, ZKCID16V PRO, ZKCID20V PRO, ZKCID24V PRO, ZKCID40V PRO, ZKCID60V PRO, ZKCID80V PRO, Banger 12V PRO, Banger 16V PRO, Banger 20V PRO, Loner 12V PRO, Loner 16V PRO, Loner 20V PRO,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12V PRO,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16V PRO,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20V PRO, GCD12DU, GCD12DU3 PRO, GCD20DU PRO, GCD20DU3 PRO, GCD18DU PRO, GCD18DU2 PRO, GCD10.8DU3 PRO, GCD18DU3 PRO, DKCDFU-Li PRO, DKCD4FU-Li PRO, DKCD12FU-Li PRO, DKCD16FU-Li PRO, DKCD20FU-Li PRO, DKCD24FU-Li PRO, DKCD40FU-Li PRO, DKCD60FU-Li PRO, DKCD80FU-Li PRO, ZKCDFU-Li PRO, ZKCD4FU-Li PRO, ZKCD12FU-Li PRO, ZKCD16FU-Li PRO, ZKCD20FU-Li PRO, ZKCD24FU-Li PRO, ZKCD40FU-Li PRO, ZKCD60FU-Li PRO, ZKCD80FU-Li PRO, DKCIDFU-Li PRO, DKCID4FU-Li PRO, DKCID12FU-Li PRO, DKCID16FU-Li PRO, DKCID20FU-Li PRO, DKCID24FU-Li PRO, DKCID40FU-Li PRO, DKCID60FU-Li PRO, DKCID80FU-Li PRO, ZKCIDFU-Li PRO, ZKCID4FU-Li PRO, ZKCID12FU-Li PRO, ZKCID16FU-Li PRO, ZKCID20FU-Li PRO, ZKCID24FU-Li PRO, ZKCID40FU-Li PRO, ZKCID60FU-Li PRO, ZKCID80FU-Li PRO, DKCDV ONE +, DKCD4V ONE +, DKCD12V ONE +, DKCD16V ONE +, DKCD20V ONE +, DKCD24V ONE +, DKCD40V ONE +, DKCD60V ONE +, DKCD80V ONE +, ZKCDV ONE +, ZKCD4V ONE +, ZKCD12V ONE +, ZKCD16V ONE +, ZKCD20V ONE +, ZKCD24V ONE +, ZKCD40V ONE +, ZKCD60V ONE +, ZKCD80V ONE +, DKCIDV ONE +, DKCID4V ONE +, DKCID12V ONE +, DKCID16V ONE +, DKCID20V ONE +, DKCID24V ONE +, DKCID40V ONE +, DKCID60V ONE +, DKCID80V ONE +, ZKCIDV ONE +, ZKCID4V ONE +, ZKCID12V ONE +, ZKCID16V ONE +, ZKCID20V ONE +, ZKCID24V ONE +, ZKCID40V ONE +, ZKCID60V ONE +, ZKCID80V ONE +, Banger 12V PRO ONE +, Banger 16V ONE +, Banger 20V ONE +, Loner 12V ONE +, Loner 16V ONE +, Loner 20V ONE +,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12V ONE +,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16V ONE +, </w:t>
      </w:r>
      <w:proofErr w:type="spellStart"/>
      <w:r w:rsidRPr="00867571">
        <w:rPr>
          <w:color w:val="212529"/>
          <w:sz w:val="21"/>
          <w:szCs w:val="21"/>
          <w:shd w:val="clear" w:color="auto" w:fill="FFFFFF"/>
          <w:lang w:val="en-US"/>
        </w:rPr>
        <w:t>Sharker</w:t>
      </w:r>
      <w:proofErr w:type="spellEnd"/>
      <w:r w:rsidRPr="00867571">
        <w:rPr>
          <w:color w:val="212529"/>
          <w:sz w:val="21"/>
          <w:szCs w:val="21"/>
          <w:shd w:val="clear" w:color="auto" w:fill="FFFFFF"/>
          <w:lang w:val="en-US"/>
        </w:rPr>
        <w:t xml:space="preserve"> 20V ONE +, GCD12DU, GCD12DU3 ONE +, GCD20DU ONE +, GCD20DU3 ONE +, GCD18DU ONE +, GCD18DU2 ONE +, GCD10.8DU3 ONE +, GCD18DU3 ONE +, DKCDFU-Li ONE +, DKCD4FU-Li ONE +, DKCD12FU-Li ONE +, DKCD16FU-Li ONE +, DKCD20FU-Li ONE +, DKCD24FU-Li ONE +, DKCD40FU-Li ONE +, DKCD60FU-Li ONE +, DKCD80FU-Li ONE +, ZKCDFU-Li ONE +, ZKCD4FU-Li ONE +, ZKCD12FU-Li ONE +, ZKCD16FU-Li ONE +, ZKCD20FU-Li ONE +, ZKCD24FU-Li ONE +, ZKCD40FU-Li ONE +, ZKCD60FU-Li ONE +, ZKCD80FU-Li ONE +, DKCIDFU-Li ONE +, DKCID4FU-Li ONE +,</w:t>
      </w:r>
      <w:r>
        <w:rPr>
          <w:color w:val="212529"/>
          <w:sz w:val="21"/>
          <w:szCs w:val="21"/>
          <w:shd w:val="clear" w:color="auto" w:fill="FFFFFF"/>
          <w:lang w:val="en-US"/>
        </w:rPr>
        <w:t xml:space="preserve"> </w:t>
      </w:r>
      <w:r w:rsidRPr="00867571">
        <w:rPr>
          <w:color w:val="212529"/>
          <w:sz w:val="21"/>
          <w:szCs w:val="21"/>
          <w:shd w:val="clear" w:color="auto" w:fill="FFFFFF"/>
          <w:lang w:val="en-US"/>
        </w:rPr>
        <w:t xml:space="preserve">DKCID12FU-Li ONE +, DKCID16FU-Li ONE +, DKCID20FU-Li ONE +, DKCID24FU-Li ONE +, DKCID40FU-Li ONE +, DKCID60FU-Li ONE +, DKCID80FU-Li ONE +, ZKCIDFU-Li ONE +, ZKCID4FU-Li ONE +, ZKCID12FU-Li ONE +, ZKCID16FU-Li ONE +, ZKCID20FU-Li ONE +, ZKCID24FU-Li ONE +, ZKCID40FU-Li ONE +, ZKCID60FU-Li ONE +, ZKCID80FU-Li ONE +, Green PRO, Green 3.6 PRO, Green 4 PRO, Green 4.2 PRO, Green 8 PRO, Green 10.8 PRO, Green 12 PRO, Green 14 PRO, Green 14.4 PRO, Green 16 PRO, Green 18 PRO, Green 20 PRO, Green 21 PRO, Green 24 PRO, Green 36 PRO, Green 40 PRO, Green 80 PRO, Green 88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4.2,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10.8,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12,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14.4,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16,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18,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20,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21,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24,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40,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80,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88,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4-Li, </w:t>
      </w:r>
      <w:proofErr w:type="spellStart"/>
      <w:r w:rsidRPr="00867571">
        <w:rPr>
          <w:color w:val="212529"/>
          <w:sz w:val="21"/>
          <w:szCs w:val="21"/>
          <w:shd w:val="clear" w:color="auto" w:fill="FFFFFF"/>
          <w:lang w:val="en-US"/>
        </w:rPr>
        <w:lastRenderedPageBreak/>
        <w:t>Greenpower</w:t>
      </w:r>
      <w:proofErr w:type="spellEnd"/>
      <w:r w:rsidRPr="00867571">
        <w:rPr>
          <w:color w:val="212529"/>
          <w:sz w:val="21"/>
          <w:szCs w:val="21"/>
          <w:shd w:val="clear" w:color="auto" w:fill="FFFFFF"/>
          <w:lang w:val="en-US"/>
        </w:rPr>
        <w:t xml:space="preserve"> 4.2-Li,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10.8-Li,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12-Li,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14.4-Li,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16-Li,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18-Li,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20-Li,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21-Li,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24-Li,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40-Li,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80-Li,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88-Li,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4.2-Li-ion,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10.8-Li-ion,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12-Li-ion,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14.4-Li-ion,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16-Li-ion,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18-Li-ion,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20-Li-ion,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21-Li-ion,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24-Li-ion,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40-Li-ion,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80-Li-ion,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88-Li-ion,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4.2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10.8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12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14.4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16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18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20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21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24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36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40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80 PRO, </w:t>
      </w:r>
      <w:proofErr w:type="spellStart"/>
      <w:r w:rsidRPr="00867571">
        <w:rPr>
          <w:color w:val="212529"/>
          <w:sz w:val="21"/>
          <w:szCs w:val="21"/>
          <w:shd w:val="clear" w:color="auto" w:fill="FFFFFF"/>
          <w:lang w:val="en-US"/>
        </w:rPr>
        <w:t>Greenpower</w:t>
      </w:r>
      <w:proofErr w:type="spellEnd"/>
      <w:r w:rsidRPr="00867571">
        <w:rPr>
          <w:color w:val="212529"/>
          <w:sz w:val="21"/>
          <w:szCs w:val="21"/>
          <w:shd w:val="clear" w:color="auto" w:fill="FFFFFF"/>
          <w:lang w:val="en-US"/>
        </w:rPr>
        <w:t xml:space="preserve"> 88 PRO, Crusher, Crusher 3.6, Crusher 4, Crusher 4.2, Crusher 8, Crusher 10.8, Crusher 12, Crusher 14, Crusher 14.4, Crusher 16, Crusher 18, Crusher 20, Crusher 21, Crusher 24, Crusher 36, Crusher 40, Crusher 80, Crusher 88, Crusher Li, Crusher 3.6-Li, Crusher 4-Li, Crusher 4.2-Li, Crusher 8-Li, Crusher 10.8-Li, Crusher 12-Li, Crusher 14-Li, Crusher 14.4-Li, Crusher 16-Li, Crusher 18-Li, Crusher 20-Li, Crusher 21-Li, Crusher 24-Li, Crusher 36-Li, Crusher 40-Li, Crusher 80-Li, Crusher 88-Li, Crusher Li-ion, Crusher 3.6-Li-ion, Crusher 4-Li-ion, Crusher 4.2-Li-ion, Crusher 8-Li-ion, Crusher 10.8-Li-ion, Crusher 12-Li-ion, Crusher 14-Li-ion, Crusher 14.4-Li-ion, Crusher 16-Li-ion, Crusher 18-Li-ion, Crusher 20-Li-ion, Crusher 21-Li-ion, Crusher 24-Li-ion, Crusher 36-Li-ion, Crusher 40-Li-ion, Crusher 80-Li-ion, Crusher 88-Li-ion, Crusher PRO, Crusher 3.6 PRO, Crusher 4 PRO, Crusher 4.2 PRO, Crusher 8 PRO, Crusher 10.8 PRO, Crusher 12 PRO, Crusher 14 PRO, Crusher 14.4 PRO, Crusher 16 PRO, Crusher 18 PRO, Crusher 20 PRO, Crusher 21 PRO, Crusher 24 PRO, Crusher 36 PRO, Crusher 40 PRO, Crusher 80 PRO, Crusher 88 PRO, Green, Green 12, Green 3.6V, Green 4V, Green 4.2V, Green 8V, Green 10.8V, Green 12V, Green 14V, Green 14.4V, Green 16V, Green 16.8V, Green 18V, Green 20V, Green 21V, Green 24V, Green 36V, Green 40V, Green 80V, Green 88V, Green Li, Green 3.6-Li, Green 4-Li, Green 4.2-Li, Green 8-Li, Green 10.8-Li, Green 12-Li, Green 14-Li, Green 14.4-Li, Green 16-Li, Green 16.8-Li, Green 18-Li, Green 20-Li, Green 21-Li, Green 24-Li, Green 36-Li, Green 40-Li, Green 80-Li, Green 88-Li, Green Li-ion, Green 3.6-Li-ion, Green 4-Li-ion, Green 4.2-Li-ion, Green 8-Li-ion, Green 10.8-Li-ion, Green 12-Li-ion, Green 14-Li-ion, Green 14.4-Li-ion, Green 16-Li-ion, Green 16.8-Li-ion, Green18-Li-ion, Green 20-Li-ion, Green 21-Li-ion, Green 24-Li-ion, Green 36-Li-ion, Green 40-Li-ion, Green 80-Li-ion, Green 88-Li-ion, Green Plus, Green 3.6V Plus, Green 4V Plus, Green 4.2V Plus, Green 8V Plus, Green 10.8V Plus, Green 12V Plus, Green 14 V Plus, Green 14.4 V Plus, Green 16 V Plus,</w:t>
      </w:r>
      <w:r>
        <w:rPr>
          <w:color w:val="212529"/>
          <w:sz w:val="21"/>
          <w:szCs w:val="21"/>
          <w:shd w:val="clear" w:color="auto" w:fill="FFFFFF"/>
          <w:lang w:val="en-US"/>
        </w:rPr>
        <w:t xml:space="preserve"> </w:t>
      </w:r>
      <w:r w:rsidRPr="00867571">
        <w:rPr>
          <w:rFonts w:ascii="Times New Roman" w:eastAsia="Times New Roman" w:hAnsi="Times New Roman" w:cs="Times New Roman"/>
          <w:sz w:val="24"/>
          <w:szCs w:val="24"/>
          <w:lang w:val="en-US" w:eastAsia="ru-RU"/>
        </w:rPr>
        <w:t xml:space="preserve">Green 16.8 V Plus, Green 18 V Plus, Green 20V Plus, Green 21V Plus, Green 24V Plus, Green 36V Plus, Green 40V Plus, Green 80V Plus, Green 88V Plus, Green Li Plus, Green 3.6-Li Plus, Green 4-Li Plus, Green 4.2-Li Plus, Green 8-Li Plus, Green 10.8-Li Plus, Green 12-Li Plus, Green 14-Li Plus, Green 14.4-Li Plus, Green 16-Li Plus, Green 16.8-Li Plus, Green 18-Li Plus, Green 20-Li Plus, Green 21-Li Plus, Green 24-Li Plus, Green 36-Li Plus, Green 40-Li Plus, Green 80-Li Plus, Green Plus 88-Li, Green Li-ion Plus, Green 3.6-Li-ion Plus, Green 4-Li-ion Plus, Green 4.2-Li-ion Plus, Green 8-Li-ion Plus, Green 10.8-Li-ion Plus, Green 12-Li-ion Plus, Green 14-Li-ion Plus, Green 14.4-Li-ion Plus, Green 16-Li-ion Plus, Green 16.8-Li-ion Plus, Green 18-Li-ion Plus, Green 20-Li-ion Plus, Green 21-Li-ion Plus, Green 24-Li-ion Plus, Green 36-Li-ion Plus, Green 40-Li-ion Plus, Green 80-Li-ion Plus, Green 88-Li-ion Plus, Green Max, Green 3.6V Max, Green 4V Max, Green 4.2V Max, Green 8V Max, Green 10.8V Max, Green 12V Max, Green 14V Max, Green 14.4V Max, Green 16V Max, Green 16.8V Max, Green 18V Max, Green 20V Max, Green 21V Max, Green 24V Max, Green 36V Max, Green 40V Max, Green 80V Max, Green 88V Max, Green Li Max, Green 3.6-Li Max, Green 4-Li Max, Green 4.2-Li Max, Green 8-Li Max, Green 10.8-Li Max, Green 12-Li Max, Green 14-Li Max, Green 14.4-Li Max, Green 16-Li Max, Green 16.8-Li Max, Green 18-Li Max, Green 20-Li Max, Green 21-Li Max, Green 24-Li Max, Green 36-Li Max, Green 40-Li Max, Green 80-Li Max, Green 88-Li Max, Green Li-ion Max, Green 3.6-Li-ion Max, Green 4-Li-ion Max, Green 4.2-Li-ion Max, Green 8-Li-ion Max, Green 10.8-Li-ion Max, Green 12-Li-ion Max, Green 14-Li-ion Max, Green 14.4-Li-ion Max, Green 16-Li-ion Max, Green 16.8-Li-ion Max, Green 18-Li-ion Max, Green 20-Li-ion Max, Green 21-Li-ion Max, Green 24-Li-ion Max, Green 36-Li-ion Max, Green 40-Li-ion Max, Green 80-Li-ion Max, Green 88-Li-ion Max, Green Pro Max, Green 3.6 Pro Max, Green 4 Pro Max, Green 4.2 Pro Max, Green 8 Pro Max, Green 10.8 Pro Max, Green 12 Pro Max, Green 14 Pro Max, Green 14.4 Pro Max, Green 16 Pro Max, Green 16.8 Pro Max, Green 18 Pro Max, Green 20 Pro Max, Green 21 Pro Max, Green 24 </w:t>
      </w:r>
      <w:r w:rsidRPr="00867571">
        <w:rPr>
          <w:rFonts w:ascii="Times New Roman" w:eastAsia="Times New Roman" w:hAnsi="Times New Roman" w:cs="Times New Roman"/>
          <w:sz w:val="24"/>
          <w:szCs w:val="24"/>
          <w:lang w:val="en-US" w:eastAsia="ru-RU"/>
        </w:rPr>
        <w:lastRenderedPageBreak/>
        <w:t xml:space="preserve">Pro Max, Green 36 Pro Max, Green 40 Pro Max, Green 80 Pro Max, Green 88 Pro Max; </w:t>
      </w:r>
      <w:r w:rsidRPr="00867571">
        <w:rPr>
          <w:rFonts w:ascii="Times New Roman" w:eastAsia="Times New Roman" w:hAnsi="Times New Roman" w:cs="Times New Roman"/>
          <w:sz w:val="24"/>
          <w:szCs w:val="24"/>
          <w:lang w:eastAsia="ru-RU"/>
        </w:rPr>
        <w:t>дрели</w:t>
      </w:r>
      <w:r w:rsidRPr="00867571">
        <w:rPr>
          <w:rFonts w:ascii="Times New Roman" w:eastAsia="Times New Roman" w:hAnsi="Times New Roman" w:cs="Times New Roman"/>
          <w:sz w:val="24"/>
          <w:szCs w:val="24"/>
          <w:lang w:val="en-US" w:eastAsia="ru-RU"/>
        </w:rPr>
        <w:t>-</w:t>
      </w:r>
      <w:proofErr w:type="spellStart"/>
      <w:r w:rsidRPr="00867571">
        <w:rPr>
          <w:rFonts w:ascii="Times New Roman" w:eastAsia="Times New Roman" w:hAnsi="Times New Roman" w:cs="Times New Roman"/>
          <w:sz w:val="24"/>
          <w:szCs w:val="24"/>
          <w:lang w:eastAsia="ru-RU"/>
        </w:rPr>
        <w:t>шуруповерты</w:t>
      </w:r>
      <w:proofErr w:type="spellEnd"/>
      <w:r w:rsidRPr="00867571">
        <w:rPr>
          <w:rFonts w:ascii="Times New Roman" w:eastAsia="Times New Roman" w:hAnsi="Times New Roman" w:cs="Times New Roman"/>
          <w:sz w:val="24"/>
          <w:szCs w:val="24"/>
          <w:lang w:val="en-US" w:eastAsia="ru-RU"/>
        </w:rPr>
        <w:t xml:space="preserve"> </w:t>
      </w:r>
      <w:r w:rsidRPr="00867571">
        <w:rPr>
          <w:rFonts w:ascii="Times New Roman" w:eastAsia="Times New Roman" w:hAnsi="Times New Roman" w:cs="Times New Roman"/>
          <w:sz w:val="24"/>
          <w:szCs w:val="24"/>
          <w:lang w:eastAsia="ru-RU"/>
        </w:rPr>
        <w:t>аккумуляторные</w:t>
      </w:r>
      <w:r w:rsidRPr="00867571">
        <w:rPr>
          <w:rFonts w:ascii="Times New Roman" w:eastAsia="Times New Roman" w:hAnsi="Times New Roman" w:cs="Times New Roman"/>
          <w:sz w:val="24"/>
          <w:szCs w:val="24"/>
          <w:lang w:val="en-US" w:eastAsia="ru-RU"/>
        </w:rPr>
        <w:t xml:space="preserve"> </w:t>
      </w:r>
      <w:r w:rsidRPr="00867571">
        <w:rPr>
          <w:rFonts w:ascii="Times New Roman" w:eastAsia="Times New Roman" w:hAnsi="Times New Roman" w:cs="Times New Roman"/>
          <w:sz w:val="24"/>
          <w:szCs w:val="24"/>
          <w:lang w:eastAsia="ru-RU"/>
        </w:rPr>
        <w:t>ударные</w:t>
      </w:r>
      <w:r w:rsidRPr="00867571">
        <w:rPr>
          <w:rFonts w:ascii="Times New Roman" w:eastAsia="Times New Roman" w:hAnsi="Times New Roman" w:cs="Times New Roman"/>
          <w:sz w:val="24"/>
          <w:szCs w:val="24"/>
          <w:lang w:val="en-US" w:eastAsia="ru-RU"/>
        </w:rPr>
        <w:t xml:space="preserve">, </w:t>
      </w:r>
      <w:r w:rsidRPr="00867571">
        <w:rPr>
          <w:rFonts w:ascii="Times New Roman" w:eastAsia="Times New Roman" w:hAnsi="Times New Roman" w:cs="Times New Roman"/>
          <w:sz w:val="24"/>
          <w:szCs w:val="24"/>
          <w:lang w:eastAsia="ru-RU"/>
        </w:rPr>
        <w:t>марки</w:t>
      </w:r>
      <w:r w:rsidRPr="00867571">
        <w:rPr>
          <w:rFonts w:ascii="Times New Roman" w:eastAsia="Times New Roman" w:hAnsi="Times New Roman" w:cs="Times New Roman"/>
          <w:sz w:val="24"/>
          <w:szCs w:val="24"/>
          <w:lang w:val="en-US" w:eastAsia="ru-RU"/>
        </w:rPr>
        <w:t xml:space="preserve">: "ZITREK" “DEKO”, </w:t>
      </w:r>
      <w:r w:rsidRPr="00867571">
        <w:rPr>
          <w:rFonts w:ascii="Times New Roman" w:eastAsia="Times New Roman" w:hAnsi="Times New Roman" w:cs="Times New Roman"/>
          <w:sz w:val="24"/>
          <w:szCs w:val="24"/>
          <w:lang w:eastAsia="ru-RU"/>
        </w:rPr>
        <w:t>модели</w:t>
      </w:r>
      <w:r w:rsidRPr="00867571">
        <w:rPr>
          <w:rFonts w:ascii="Times New Roman" w:eastAsia="Times New Roman" w:hAnsi="Times New Roman" w:cs="Times New Roman"/>
          <w:sz w:val="24"/>
          <w:szCs w:val="24"/>
          <w:lang w:val="en-US" w:eastAsia="ru-RU"/>
        </w:rPr>
        <w:t xml:space="preserve">: DKCD Impact, DKCD4 Impact, DKCD12 Impact, DKCD16 Impact, DKCD20 Impact, DKCD24 Impact, DKCD40 Impact, DKCD60 Impact, DKCD80 Impact, ZKCD Impact, ZKCD4 Impact, ZKCD12 Impact, ZKCD16 Impact, ZKCD20 Impact, ZKCD24 Impact, ZKCD40 Impact, ZKCD60 Impact, ZKCD80 Impact, DKCID, DKCID4, DKCID12, DKCID16, DKCID20, DKCID24, DKCID40, DKCID60, DKCID80, ZKCID, ZKCID4, ZKCID12, ZKCID16, ZKCID20, ZKCID24, ZKCID40, ZKCID60, ZKCID80, Banger 12V Impact, Banger 16V Impact, Banger 20V Impact, Loner 12V Impact, Loner 16V Impact, Loner 20V Impact,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12V Impact,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16V Impact,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20V Impact, GCD12DU Impact, GCD12DU3 Impact, GCD20DU Impact, GCD20DU3 Impact, GCD18DU Impact, GCD18DU2 Impact, GCD10.8DU3 Impact, GCD18DU3 Impact, DKCDFU-Li Impact, DKCD4FU-Li Impact, DKCD12FU-Li Impact, DKCD16FU-Li Impact, DKCD20FU-Li Impact, DKCD24FU-Li Impact, DKCD40FU-Li Impact, DKCD60FU-Li Impact, DKCD80FU-Li Impact, ZKCDFU-Li Impact, ZKCD4FU-Li Impact, ZKCD12FU-Li Impact, ZKCD16FU-Li Impact, ZKCD20FU-Li Impact, ZKCD24FU-Li Impact, ZKCD40FU-Li Impact, ZKCD60FU-Li Impact, ZKCD80FU-Li Impact, DKCIDFU-Li Impact, DKCID4FU-Li Impact, DKCID12FU-Li Impact, DKCID16FU-Li Impact, DKCID20FU-Li Impact, DKCID24FU-Li Impact, DKCID40FU-Li Impact, DKCID60FU-Li Impact, DKCID80FU-Li Impact, ZKCIDFU-Li Impact, ZKCID4FU-Li Impact, ZKCID12FU-Li Impact, ZKCID16FU-Li Impact, ZKCID20FU-Li Impact, ZKCID24FU-Li Impact, ZKCID40FU-Li Impact, ZKCID60FU-Li Impact, ZKCID80FU-Li Impact, DKCDV Impact, DKCD4V Impact, DKCD12V Impact, DKCD16V Impact, DKCD20V Impact, DKCD24V Impact, DKCD40V Impact, DKCD60V Impact, DKCD80V Impact, GCD12DU, GCD12DU3, GCD20DU, GCD20DU3, GCD18DU, GCD18DU2,</w:t>
      </w:r>
    </w:p>
    <w:p w:rsidR="00867571" w:rsidRPr="00867571" w:rsidRDefault="00867571" w:rsidP="00867571">
      <w:pPr>
        <w:spacing w:after="0" w:line="225" w:lineRule="atLeast"/>
        <w:rPr>
          <w:rFonts w:ascii="Times New Roman" w:eastAsia="Times New Roman" w:hAnsi="Times New Roman" w:cs="Times New Roman"/>
          <w:sz w:val="24"/>
          <w:szCs w:val="24"/>
          <w:lang w:val="en-US" w:eastAsia="ru-RU"/>
        </w:rPr>
      </w:pPr>
      <w:r w:rsidRPr="00867571">
        <w:rPr>
          <w:rFonts w:ascii="Times New Roman" w:eastAsia="Times New Roman" w:hAnsi="Times New Roman" w:cs="Times New Roman"/>
          <w:sz w:val="24"/>
          <w:szCs w:val="24"/>
          <w:lang w:val="en-US" w:eastAsia="ru-RU"/>
        </w:rPr>
        <w:t xml:space="preserve">GCD10.8DU3, GCD18DU3, ZKCDV Impact, ZKCD4V Impact, ZKCD12V Impact, ZKCD16V Impact, ZKCD20V Impact, ZKCD24V Impact, ZKCD40V Impact, ZKCD60V Impact, ZKCD80V Impact, DKCIDV, DKCID4V, DKCID12V, DKCID16V, DKCID20V, DKCID24V, DKCID40V, DKCID60V, DKCID80V, ZKCIDV, ZKCID4V, ZKCID12V, ZKCID16V, ZKCID20V, ZKCID24V, ZKCID40V, ZKCID60V, ZKCID80V, DKCDV PRO, DKCD4V PRO Impact, DKCD12V PRO Impact, DKCD16V PRO Impact, DKCD20V PRO Impact, DKCD24V PRO Impact, DKCD40V PRO Impact, DKCD60V PRO Impact, DKCD80V PRO Impact, ZKCDV PRO Impact, ZKCD4V PRO Impact, ZKCD12V PRO Impact, ZKCD16V PRO Impact, ZKCD20V PRO Impact, ZKCD24V PRO Impact, ZKCD40V PRO Impact, ZKCD60V PRO Impact, ZKCD80V PRO Impact, DKCIDV PRO, DKCID4V PRO, DKCID12V PRO, DKCID16V PRO, DKCID20V PRO, DKCID24V PRO, DKCID40V PRO, DKCID60V PRO, DKCID80V PRO, ZKCIDV PRO, ZKCID4V PRO, ZKCID12V PRO, ZKCID16V PRO, ZKCID20V PRO, ZKCID24V PRO, ZKCID40V PRO, ZKCID60V PRO, ZKCID80V PRO, DKCDV IMPACT ONE +, DKCD4V IMPACT ONE +, DKCD12V IMPACT ONE +, DKCD16V IMPACT ONE +, DKCD20V IMPACT ONE +, DKCD24V IMPACT ONE +, DKCD40V IMPACT ONE +, DKCD60V IMPACT ONE +, DKCD80V IMPACT ONE +, ZKCDV IMPACT ONE +, ZKCD4V IMPACT ONE +, ZKCD12V IMPACT ONE +, ZKCD16V IMPACT ONE +, ZKCD20V IMPACT ONE +, ZKCD24V IMPACT ONE +, ZKCD40V IMPACT ONE +, ZKCD60V IMPACT ONE +, ZKCD80V IMPACT ONE +, DKCIDV IMPACT ONE +, DKCID4V IMPACT ONE +, DKCID12V IMPACT ONE +, DKCID16V IMPACT ONE +, DKCID20V IMPACT ONE +, DKCID24V IMPACT ONE +, DKCID40V IMPACT ONE +, DKCID60V IMPACT ONE +, DKCID80V IMPACT ONE +, ZKCIDV IMPACT ONE +, ZKCID4V IMPACT ONE +, ZKCID12V IMPACT ONE +, ZKCID16V IMPACT ONE +, ZKCID20V IMPACT ONE +, ZKCID24V IMPACT ONE +, ZKCID40V IMPACT ONE +, ZKCID60V IMPACT ONE +, ZKCID80V IMPACT ONE +, Banger 12V IMPACT PRO ONE +, Banger 16V IMPACT ONE +, Banger 20V IMPACT ONE +, Loner 12V IMPACT ONE +, Loner 16V IMPACT ONE +, Loner 20V IMPACT ONE +,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12V IMPACT ONE +,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16V IMPACT ONE +, </w:t>
      </w:r>
      <w:proofErr w:type="spellStart"/>
      <w:r w:rsidRPr="00867571">
        <w:rPr>
          <w:rFonts w:ascii="Times New Roman" w:eastAsia="Times New Roman" w:hAnsi="Times New Roman" w:cs="Times New Roman"/>
          <w:sz w:val="24"/>
          <w:szCs w:val="24"/>
          <w:lang w:val="en-US" w:eastAsia="ru-RU"/>
        </w:rPr>
        <w:t>Sharker</w:t>
      </w:r>
      <w:proofErr w:type="spellEnd"/>
      <w:r w:rsidRPr="00867571">
        <w:rPr>
          <w:rFonts w:ascii="Times New Roman" w:eastAsia="Times New Roman" w:hAnsi="Times New Roman" w:cs="Times New Roman"/>
          <w:sz w:val="24"/>
          <w:szCs w:val="24"/>
          <w:lang w:val="en-US" w:eastAsia="ru-RU"/>
        </w:rPr>
        <w:t xml:space="preserve"> 20V IMPACT ONE +, </w:t>
      </w:r>
      <w:r w:rsidRPr="00867571">
        <w:rPr>
          <w:rFonts w:ascii="Times New Roman" w:eastAsia="Times New Roman" w:hAnsi="Times New Roman" w:cs="Times New Roman"/>
          <w:sz w:val="24"/>
          <w:szCs w:val="24"/>
          <w:lang w:val="en-US" w:eastAsia="ru-RU"/>
        </w:rPr>
        <w:lastRenderedPageBreak/>
        <w:t>GCD12DU, GCD12DU3 ONE +, GCD20D3 ONE +, GCD20DU3 ONE +, GCD18DU ONE +, GCD18DU2 ONE +, GCD10.8DU3 ONE +, GCD18DU3 ONE +, DKCDFU-Li ONE +, DKCD4FU-Li ONE +, DKCD12FU-Li ONE +, DKCD16FU-Li ONE +, DKCD20FU-Li ONE +, DKCD24FU-Li ONE +, DKCD40FU-Li ONE +, DKCD60FU-Li ONE +, DKCD80FU-Li ONE +, ZKCDFU-Li ONE +, ZKCD4FU-Li ONE +, ZKCD12FU-Li ONE +, ZKCD16FU-Li ONE +, ZKCD20FU-Li ONE +, ZKCD24FU-Li ONE +, ZKCD40FU-Li ONE +, ZKCD60FU-Li ONE +, ZKCD80FU-Li ONE +, DKCIDFU-Li ONE +, DKCID4FU-Li ONE +, DKCID12FU-Li ONE +, DKCID16FU-Li ONE +, DKCID20FU-Li ONE +, DKCID24FU-Li ONE +, DKCID40FU-Li ONE +, DKCID60FU-Li ONE +, DKCID80FU-Li ONE +, ZKCIDFU-Li ONE +, ZKCID4FU-Li ONE +, ZKCID12FU-Li ONE +, ZKCID16FU-Li ONE +, ZKCID20FU-Li ONE +, ZKCID24FU-Li ONE +, ZKCID40FU-Li ONE +, ZKCID60FU-Li ONE +, ZKCID80FU-Li ONE +, Green Impact, Green Impact 3.6V, Green Impact 4V, Green Impact 4.2V, Green Impact 8V, Green Impact 10.8V, Green Impact 12V, Green Impact 14V, Green Impact 14.4V, Green Impact 16V, Green Impact 16.8V, Green Impact 18V, Green Impact 20V, Green Impact 21V, Green Impact 24V, Green Impact 36V, Green Impact 40V, Green Impact 80V, Green Impact 88V, Green Impact Li, Green Impact 3.6-Li, Green Impact 4-Li, Green Impact 4.2-Li, Green Impact 8-Li, Green Impact 10.8-Li, Green Impact 12-Li, Green Impact 14-Li, Green Impact 14.4-Li, Green Impact 16-Li, Green Impact 16.8-Li, Green Impact 18-Li, Green Impact 20-Li, Green Impact 21-Li, Green Impact 24-Li, Green Impact 36-Li, Green Impact 40-Li, Green Impact 80-Li, Green Impact 88-Li, Green Impact Li-ion, Green Impact 3.6-Li-ion, Green Impact 4-Li-ion, Green Impact 4.2-Li-ion, Green Impact 8-Li-ion, Green Impact 10.8-Li-ion, Green Impact 12-Li-ion, Green Impact 14-Li-ion, Green Impact 14.4-Li-ion, Green Impact 16-Li-ion, Green Impact 16.8-Li-ion, Green Impact18-Li-ion, Green Impact 20-Li-ion, Green Impact 21-Li-ion, Green Impact 24-Li-ion, Green Impact 36-Li-ion, Green Impact 40-Li-ion, Green Impact 80-Li-ion, Green Impact 88-Li-ion,</w:t>
      </w:r>
    </w:p>
    <w:p w:rsidR="00867571" w:rsidRPr="00867571" w:rsidRDefault="00867571" w:rsidP="00867571">
      <w:pPr>
        <w:spacing w:after="0" w:line="225" w:lineRule="atLeast"/>
        <w:rPr>
          <w:rFonts w:ascii="Times New Roman" w:eastAsia="Times New Roman" w:hAnsi="Times New Roman" w:cs="Times New Roman"/>
          <w:sz w:val="24"/>
          <w:szCs w:val="24"/>
          <w:lang w:val="en-US" w:eastAsia="ru-RU"/>
        </w:rPr>
      </w:pPr>
      <w:r w:rsidRPr="00867571">
        <w:rPr>
          <w:rFonts w:ascii="Times New Roman" w:eastAsia="Times New Roman" w:hAnsi="Times New Roman" w:cs="Times New Roman"/>
          <w:sz w:val="24"/>
          <w:szCs w:val="24"/>
          <w:lang w:val="en-US" w:eastAsia="ru-RU"/>
        </w:rPr>
        <w:t xml:space="preserve">Green Impact Plus, Green Impact 3.6V Plus, Green Impact 4V Plus, Green Impact 4.2V Plus, Green Impact 8V Plus, Green Impact 10.8V Plus, Green Impact 12V Plus, Green Impact 14V Plus, Green Impact 14.4V Plus, Green Impact 16V Plus, Green Impact 16.8V Plus, Green Impact 18V Plus, Green Impact 20V Plus, Green Impact 21V Plus, Green Impact 24V Plus, Green Impact 36V Plus, Green Impact 40V Plus, Green Impact 80V Plus, Green Impact 88V Plus, Green Impact Li Plus, Green Impact 3.6-Li Plus, Green Impact 4-Li Plus, Green Impact 4.2-Li Plus; Green Impact 8-Li Plus, Green Impact 10.8-Li Plus, Green Impact 12-Li Plus, Green Impact 14-Li Plus, Green Impact 14.4-Li Plus, Green Impact 16-Li Plus, Green Impact 16.8-Li Plus, Green Impact 18-Li Plus, Green Impact 20-Li Plus, Green Impact 21-Li Plus, Green Impact 24-Li Plus, Green Impact 36-Li Plus, Green Impact 40-Li Plus, Green Impact 80-Li Plus, Green Impact Plus 88-Li, Green Impact Li-ion Plus, Green Impact 3.6-Li-ion Plus, Green Impact 4-Li-ion Plus, Green Impact 4.2-Li-ion Plus, Green Impact 8-Li-ion Plus, Green Impact 10.8-Li-ion Plus, Green Impact 12-Li-ion Plus, Green Impact 14-Li-ion Plus, Green Impact 14.4-Li-ion Plus, Green Impact 16-Li-ion Plus, Green Impact 16.8-Li-ion Plus, Green Impact 18-Li-ion Plus, Green Impact 20-Li-ion Plus, Green Impact 21-Li-ion Plus, Green Impact 24-Li-ion Plus, Green Impact 36-Li-ion Plus, Green Impact 40-Li-ion Plus, Green Impact 80-Li-ion Plus, Green Impact 88-Li-ion Plus, Green Impact Max, Green Impact 3.6V Max, Green Impact 4V Max, Green Impact 4.2V Max, Green Impact 8V Max, Green Impact 10.8V Max, Green Impact 12V Max, Green Impact 14V Max, Green Impact 14.4V Max, Green Impact 16V Max, Green Impact 16.8V Max, Green Impact 18V Max, Green Impact 20V Max, Green Impact 21V Max, Green Impact 24V Max, Green Impact 36V Max, Green Impact 40V Max, Green Impact 80V Max, Green Impact 88V Max, Green Impact Li Max, Green Impact 3.6-Li Max, Green Impact 4-Li Max, Green Impact 4.2-Li Max, Green Impact 8-Li Max, Green Impact 10.8-Li Max, Green Impact 12-Li Max, Green Impact 14-Li Max, Green Impact 14.4-Li Max, Green Impact 16-Li Max, Green Impact 16.8-Li Max, Green Impact 18-Li Max, Green Impact 20-Li Max, Green Impact 21-Li Max, Green Impact 24-Li Max, Green Impact 36-Li Max, Green Impact 40-Li Max, Green Impact 80-Li Max, Green Impact 88-Li Max, Green Impact Li-ion Max, Green </w:t>
      </w:r>
      <w:r w:rsidRPr="00867571">
        <w:rPr>
          <w:rFonts w:ascii="Times New Roman" w:eastAsia="Times New Roman" w:hAnsi="Times New Roman" w:cs="Times New Roman"/>
          <w:sz w:val="24"/>
          <w:szCs w:val="24"/>
          <w:lang w:val="en-US" w:eastAsia="ru-RU"/>
        </w:rPr>
        <w:lastRenderedPageBreak/>
        <w:t xml:space="preserve">Impact 3.6-Li-ion Max, Green Impact 4-Li-ion Max, Green Impact 4.2-Li-ion Max, Green Impact 8-Li-ion Max, Green Impact 10.8-Li-ion Max, Green Impact 12-Li-ion Max, Green Impact 14-Li-ion Max, Green Impact 14.4-Li-ion Max, Green Impact 16-Li-ion Max, Green Impact 16.8-Li-ion Max, Green Impact 18-Li-ion Max, Green Impact 20-Li-ion Max, Green Impact 21-Li-ion Max, Green Impact 24-Li-ion Max, Green Impact 36-Li-ion Max, Green Impact 40-Li-ion Max, Green Impact 80-Li-ion Max, Green Impact 88-Li-ion Max, Green Impact PRO, Green Impact 3.6V PRO, Green Impact 4V PRO, Green Impact 4.2V PRO, Green Impact 8V PRO, Green Impact 10.8V PRO, Green Impact 12V PRO, Green Impact 14V PRO, Green Impact 14.4V PRO, Green Impact 16V PRO, Green Impact 16.8V PRO, Green Impact 18V PRO, Green Impact 20V PRO, Green Impact 21V PRO, Green Impact 24V PRO, Green Impact 36V PRO, Green Impact 40V PRO, Green Impact 80V PRO, Green Impact 88V PRO,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3.6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4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4.2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8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10.8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12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14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14.4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16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18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20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21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24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36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40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80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88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3.6-Li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4-Li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4.2-Li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8-Li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10.8-Li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12-Li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14-Li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14.4-Li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16-Li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18-Li Impact, </w:t>
      </w:r>
      <w:proofErr w:type="spellStart"/>
      <w:r w:rsidRPr="00867571">
        <w:rPr>
          <w:rFonts w:ascii="Times New Roman" w:eastAsia="Times New Roman" w:hAnsi="Times New Roman" w:cs="Times New Roman"/>
          <w:sz w:val="24"/>
          <w:szCs w:val="24"/>
          <w:lang w:val="en-US" w:eastAsia="ru-RU"/>
        </w:rPr>
        <w:t>Greenpower</w:t>
      </w:r>
      <w:proofErr w:type="spellEnd"/>
      <w:r w:rsidRPr="00867571">
        <w:rPr>
          <w:rFonts w:ascii="Times New Roman" w:eastAsia="Times New Roman" w:hAnsi="Times New Roman" w:cs="Times New Roman"/>
          <w:sz w:val="24"/>
          <w:szCs w:val="24"/>
          <w:lang w:val="en-US" w:eastAsia="ru-RU"/>
        </w:rPr>
        <w:t xml:space="preserve"> 20-Li</w:t>
      </w:r>
    </w:p>
    <w:p w:rsidR="00867571" w:rsidRPr="00867571" w:rsidRDefault="00867571" w:rsidP="00867571">
      <w:pPr>
        <w:spacing w:after="0" w:line="225" w:lineRule="atLeast"/>
        <w:rPr>
          <w:rFonts w:ascii="Times New Roman" w:eastAsia="Times New Roman" w:hAnsi="Times New Roman" w:cs="Times New Roman"/>
          <w:sz w:val="24"/>
          <w:szCs w:val="24"/>
          <w:lang w:val="en-US" w:eastAsia="ru-RU"/>
        </w:rPr>
      </w:pPr>
      <w:r w:rsidRPr="00867571">
        <w:rPr>
          <w:rFonts w:ascii="Times New Roman" w:eastAsia="Times New Roman" w:hAnsi="Times New Roman" w:cs="Times New Roman"/>
          <w:sz w:val="24"/>
          <w:szCs w:val="24"/>
          <w:lang w:val="en-US" w:eastAsia="ru-RU"/>
        </w:rPr>
        <w:t>Impact, Greenpower 21-Li Impact, Greenpower 24-Li Impact, Greenpower 36-Li Impact, Greenpower 40-Li Impact, Greenpower 80-Li Impact, Greenpower 88-Li Impact, Greenpower Li-ion Impact, Greenpower 3.6-Li-ion Impact, Greenpower 4-Li-ion Impact, Greenpower 4.2-Li-ion Impact, Greenpower 8-Li-ion Impact, Greenpower 10.8-Li-ion Impact, Greenpower 12-Li-ion Impact, Greenpower 14-Li-ion Impact, Greenpower 14.4-Li-ion Impact, Greenpower 16-Li-ion Impact, Greenpower 18-Li-ion Impact, Greenpower 20-Li-ion Impact, Greenpower 21-Li-ion Impact, Greenpower 24-Li-ion Impact, Greenpower 36-Li-ion Impact, Greenpower 40-Li-ion Impact, Greenpower 80-Li-ion Impact, Greenpower 88-Li-ion Impact, Greenpower PRO Impact, Greenpower 3.6 PRO Impact, Greenpower 4 PRO Impact, Greenpower 80 PRO Impact, Greenpower 88 PRO Impact, Greenpower 4.2 PRO Impact, Greenpower 8 PRO Impact, Greenpower 10.8 PRO Impact, Greenpower 12 PRO Impact, Greenpower 14 PRO Impact, Greenpower 14.4 PRO Impact, Greenpower 16 PRO Impact, Greenpower 18 PRO Impact, Greenpower 20 PRO Impact, Greenpower 21 PRO Impact, Greenpower 24 PRO Impact, Greenpower 36 PRO Impact, Greenpower 40 PRO Impact, Greenpower 80 PRO Impact, Greenpower 88 PRO Impact</w:t>
      </w:r>
    </w:p>
    <w:p w:rsidR="00867571" w:rsidRPr="00867571" w:rsidRDefault="00867571">
      <w:pPr>
        <w:rPr>
          <w:lang w:val="en-US"/>
        </w:rPr>
      </w:pPr>
    </w:p>
    <w:sectPr w:rsidR="00867571" w:rsidRPr="00867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71"/>
    <w:rsid w:val="00070BA9"/>
    <w:rsid w:val="000B14A3"/>
    <w:rsid w:val="0086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C864"/>
  <w15:chartTrackingRefBased/>
  <w15:docId w15:val="{FF188ED5-60DD-4AE8-BD6F-0176718B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86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5608">
      <w:bodyDiv w:val="1"/>
      <w:marLeft w:val="0"/>
      <w:marRight w:val="0"/>
      <w:marTop w:val="0"/>
      <w:marBottom w:val="0"/>
      <w:divBdr>
        <w:top w:val="none" w:sz="0" w:space="0" w:color="auto"/>
        <w:left w:val="none" w:sz="0" w:space="0" w:color="auto"/>
        <w:bottom w:val="none" w:sz="0" w:space="0" w:color="auto"/>
        <w:right w:val="none" w:sz="0" w:space="0" w:color="auto"/>
      </w:divBdr>
      <w:divsChild>
        <w:div w:id="379788164">
          <w:marLeft w:val="0"/>
          <w:marRight w:val="0"/>
          <w:marTop w:val="0"/>
          <w:marBottom w:val="0"/>
          <w:divBdr>
            <w:top w:val="none" w:sz="0" w:space="0" w:color="auto"/>
            <w:left w:val="none" w:sz="0" w:space="0" w:color="auto"/>
            <w:bottom w:val="none" w:sz="0" w:space="0" w:color="auto"/>
            <w:right w:val="none" w:sz="0" w:space="0" w:color="auto"/>
          </w:divBdr>
        </w:div>
      </w:divsChild>
    </w:div>
    <w:div w:id="716665737">
      <w:bodyDiv w:val="1"/>
      <w:marLeft w:val="0"/>
      <w:marRight w:val="0"/>
      <w:marTop w:val="0"/>
      <w:marBottom w:val="0"/>
      <w:divBdr>
        <w:top w:val="none" w:sz="0" w:space="0" w:color="auto"/>
        <w:left w:val="none" w:sz="0" w:space="0" w:color="auto"/>
        <w:bottom w:val="none" w:sz="0" w:space="0" w:color="auto"/>
        <w:right w:val="none" w:sz="0" w:space="0" w:color="auto"/>
      </w:divBdr>
      <w:divsChild>
        <w:div w:id="1789349945">
          <w:marLeft w:val="0"/>
          <w:marRight w:val="0"/>
          <w:marTop w:val="0"/>
          <w:marBottom w:val="0"/>
          <w:divBdr>
            <w:top w:val="none" w:sz="0" w:space="0" w:color="auto"/>
            <w:left w:val="none" w:sz="0" w:space="0" w:color="auto"/>
            <w:bottom w:val="none" w:sz="0" w:space="0" w:color="auto"/>
            <w:right w:val="none" w:sz="0" w:space="0" w:color="auto"/>
          </w:divBdr>
        </w:div>
      </w:divsChild>
    </w:div>
    <w:div w:id="783888620">
      <w:bodyDiv w:val="1"/>
      <w:marLeft w:val="0"/>
      <w:marRight w:val="0"/>
      <w:marTop w:val="0"/>
      <w:marBottom w:val="0"/>
      <w:divBdr>
        <w:top w:val="none" w:sz="0" w:space="0" w:color="auto"/>
        <w:left w:val="none" w:sz="0" w:space="0" w:color="auto"/>
        <w:bottom w:val="none" w:sz="0" w:space="0" w:color="auto"/>
        <w:right w:val="none" w:sz="0" w:space="0" w:color="auto"/>
      </w:divBdr>
      <w:divsChild>
        <w:div w:id="1001930497">
          <w:marLeft w:val="0"/>
          <w:marRight w:val="0"/>
          <w:marTop w:val="0"/>
          <w:marBottom w:val="0"/>
          <w:divBdr>
            <w:top w:val="none" w:sz="0" w:space="0" w:color="auto"/>
            <w:left w:val="none" w:sz="0" w:space="0" w:color="auto"/>
            <w:bottom w:val="none" w:sz="0" w:space="0" w:color="auto"/>
            <w:right w:val="none" w:sz="0" w:space="0" w:color="auto"/>
          </w:divBdr>
        </w:div>
      </w:divsChild>
    </w:div>
    <w:div w:id="1887838095">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3173</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XA7P6-10"</dc:creator>
  <cp:keywords/>
  <dc:description/>
  <cp:lastModifiedBy>"solovova.e on XA7P6-10"</cp:lastModifiedBy>
  <cp:revision>1</cp:revision>
  <dcterms:created xsi:type="dcterms:W3CDTF">2025-02-28T14:30:00Z</dcterms:created>
  <dcterms:modified xsi:type="dcterms:W3CDTF">2025-02-28T14:32:00Z</dcterms:modified>
</cp:coreProperties>
</file>