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09" w:rsidRPr="002E0909" w:rsidRDefault="002E0909" w:rsidP="002E090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Компрессоры</w:t>
      </w:r>
    </w:p>
    <w:p w:rsidR="002E0909" w:rsidRPr="002E0909" w:rsidRDefault="002E0909" w:rsidP="002E090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09" w:rsidRDefault="002E0909" w:rsidP="002E090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Компрессоры с прямой передачей, товарный знак "КРАТОН": артикулы 3 01 01 001, 3 01 01 003, 3 01 01 006, 3 01 01 007, 3 01 01 013, 3 01 01 015 , 3 01 01 030, 3 01 01 031, 3 01 01 032, 3 01 01 033, 3 01 01 034, 3 01 01 035, 3 01 01 036, 3 01 01 037, 3 01 01 051, 3 01 01 052, 3 01 01 053, 3 01 01 054, 3 01 01 055; 3 01 01 056, 3 01 01 057, 3 01 01 058, 3 01 01 059, 3 01 01 060, 3 01 01 061, 3 01 01 062, 3 01 01 063, 3 01 01 064, 3 01 01 065, 3 01 01 066, 3 01 01 067, 3 01 01 071, 3 01 01 072, 3 01 01 073, 3 01 01 074; </w:t>
      </w:r>
    </w:p>
    <w:p w:rsidR="002E0909" w:rsidRDefault="002E0909" w:rsidP="002E090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компрессоры с ременной передачей, артикулы: 3 01 01 004, 3 01 01 005, 3 01 01 010, 3 01 01 019, 3 01 01 021, 3 01 01 022, 3 01 01 024, 3 01 01 026, 3 01 01 027, 3 01 01 038, 3 01 01 039, 3 01 01 040, 3 01 01 041, 3 01 01 042, 3 01 01 043, 3 01 01 044, 3 01 01 045, 3 01 01 046, 3 01 01 047, 3 01 01 048, 3 01 01 049, 3 01 01 050, 3 01 01 055, 3 01 01 068, 3 01 01 069, 3 01 01 070, 3 01 01 075, 3 01 01 076, 3 01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909">
        <w:rPr>
          <w:rFonts w:ascii="Times New Roman" w:eastAsia="Times New Roman" w:hAnsi="Times New Roman" w:cs="Times New Roman"/>
          <w:sz w:val="24"/>
          <w:szCs w:val="24"/>
          <w:lang w:eastAsia="ru-RU"/>
        </w:rPr>
        <w:t>077.</w:t>
      </w:r>
    </w:p>
    <w:p w:rsidR="002E0909" w:rsidRPr="002E0909" w:rsidRDefault="002E0909" w:rsidP="002E090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257E" w:rsidRPr="002E0909" w:rsidRDefault="002E0909">
      <w:r w:rsidRPr="002E0909">
        <w:rPr>
          <w:bCs/>
          <w:color w:val="2B2B2B"/>
          <w:sz w:val="27"/>
          <w:szCs w:val="27"/>
          <w:shd w:val="clear" w:color="auto" w:fill="FDFBF8"/>
        </w:rPr>
        <w:t>ЕАЭС N RU Д-CN.РА10.В.15962/23 от 29.11.2023 действует до 28.11.2026</w:t>
      </w:r>
    </w:p>
    <w:sectPr w:rsidR="0008257E" w:rsidRPr="002E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09"/>
    <w:rsid w:val="00070BA9"/>
    <w:rsid w:val="000B14A3"/>
    <w:rsid w:val="002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D1AC"/>
  <w15:chartTrackingRefBased/>
  <w15:docId w15:val="{5560D8D7-16FA-4FD9-A934-5DF57F3E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E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XA7P4-38"</dc:creator>
  <cp:keywords/>
  <dc:description/>
  <cp:lastModifiedBy>"solovova.e on XA7P4-38"</cp:lastModifiedBy>
  <cp:revision>1</cp:revision>
  <dcterms:created xsi:type="dcterms:W3CDTF">2025-01-13T14:01:00Z</dcterms:created>
  <dcterms:modified xsi:type="dcterms:W3CDTF">2025-01-13T14:02:00Z</dcterms:modified>
</cp:coreProperties>
</file>