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A46F94">
      <w:pPr>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видеорегистраторы автомобильные, торговая марка "MIO", модели: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V20,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V21,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V25,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V26,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V50,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V51,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V55, </w:t>
      </w:r>
      <w:proofErr w:type="spellStart"/>
      <w:r>
        <w:rPr>
          <w:rFonts w:ascii="Arial" w:hAnsi="Arial" w:cs="Arial"/>
          <w:color w:val="212529"/>
          <w:sz w:val="20"/>
          <w:szCs w:val="20"/>
          <w:shd w:val="clear" w:color="auto" w:fill="FFFFFF"/>
        </w:rPr>
        <w:t>ViVa</w:t>
      </w:r>
      <w:proofErr w:type="spellEnd"/>
      <w:r>
        <w:rPr>
          <w:rFonts w:ascii="Arial" w:hAnsi="Arial" w:cs="Arial"/>
          <w:color w:val="212529"/>
          <w:sz w:val="20"/>
          <w:szCs w:val="20"/>
          <w:shd w:val="clear" w:color="auto" w:fill="FFFFFF"/>
        </w:rPr>
        <w:t xml:space="preserve"> V56,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R45,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R46,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R47D,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R700WD,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R710WD,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R720WD,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R730WD,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R740WD,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R750WD,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R760WD,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R770WD,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R780WD,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R790WD,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R800WD,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R810WD,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R820WD,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R830WD,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R840WD,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R850WD,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R860WD,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R870WD,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R880WD,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R890WD,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R900WD,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R910WD,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R920WD,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R930WD,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R940WD,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R950WD,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R960WD,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R970WD,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R980WD,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R990WD,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R700D,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R710D,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R720D,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R730D,MiVue R740D,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R750D,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R760D,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R770D,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R780D,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R790D,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R800D,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R810D,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R820D,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R830D,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R840D,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R850D,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R860D,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R870D,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R880D,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R890D,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R900D,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R910D,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R920D,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R930D,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R940D,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R950D,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R960D,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R970D,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R980D,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R990D,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R700,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R710,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R740,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R760,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R770,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R780,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R790,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R800,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R810,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R840,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R860,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R870,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R880,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R890,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R900,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R910,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R940,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R960,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R970,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R980,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R990,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J20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J25,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J25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J30 </w:t>
      </w:r>
      <w:proofErr w:type="spellStart"/>
      <w:r>
        <w:rPr>
          <w:rFonts w:ascii="Arial" w:hAnsi="Arial" w:cs="Arial"/>
          <w:color w:val="212529"/>
          <w:sz w:val="20"/>
          <w:szCs w:val="20"/>
          <w:shd w:val="clear" w:color="auto" w:fill="FFFFFF"/>
        </w:rPr>
        <w:t>mini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J35 </w:t>
      </w:r>
      <w:proofErr w:type="spellStart"/>
      <w:r>
        <w:rPr>
          <w:rFonts w:ascii="Arial" w:hAnsi="Arial" w:cs="Arial"/>
          <w:color w:val="212529"/>
          <w:sz w:val="20"/>
          <w:szCs w:val="20"/>
          <w:shd w:val="clear" w:color="auto" w:fill="FFFFFF"/>
        </w:rPr>
        <w:t>mini</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J30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J35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J30 </w:t>
      </w:r>
      <w:proofErr w:type="spellStart"/>
      <w:r>
        <w:rPr>
          <w:rFonts w:ascii="Arial" w:hAnsi="Arial" w:cs="Arial"/>
          <w:color w:val="212529"/>
          <w:sz w:val="20"/>
          <w:szCs w:val="20"/>
          <w:shd w:val="clear" w:color="auto" w:fill="FFFFFF"/>
        </w:rPr>
        <w:t>lite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J35 </w:t>
      </w:r>
      <w:proofErr w:type="spellStart"/>
      <w:r>
        <w:rPr>
          <w:rFonts w:ascii="Arial" w:hAnsi="Arial" w:cs="Arial"/>
          <w:color w:val="212529"/>
          <w:sz w:val="20"/>
          <w:szCs w:val="20"/>
          <w:shd w:val="clear" w:color="auto" w:fill="FFFFFF"/>
        </w:rPr>
        <w:t>lite</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J40,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J45,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J55,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J60,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J65,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J70,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J75,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J80,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J85,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J86,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J90,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J95,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J100,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J105,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J110,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J115,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J125,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J135,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J140,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J145,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J155,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J160,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J165,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J170,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J175,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J180,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J185,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J190,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J195,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J200,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J40D,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J45D,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J50D,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J55D,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J60D,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J65D,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J70D,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J75D,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J80D,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J85D,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J90D,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J95D,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J100D,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J105D,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J110D,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J115D,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J120D,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J125D,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J130D,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J135D,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J140D,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J145D,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J150D,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J155D,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J160D,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J165D,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J170D,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J175D,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J180D,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J185D,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J190D,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J195D,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J200D,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J735,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J735D,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MP30,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MP30 GPS,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M820WD,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M802WD,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731,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733,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765,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785,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786,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788,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800,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801,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802,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803,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804,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805,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812,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818,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826,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900W,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905W,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910W,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915W,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920W,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925W,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930W,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935W,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940W,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945W,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950W,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955W,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960W,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965W,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970W,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975W,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980W,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985W,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990W,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995W,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1000W,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900WD,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905WD,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910WD,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915WD,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920WD,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925WD,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930WD,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935WD,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940WD,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945WD,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950WD,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955WD,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960WD,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965WD,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970WD,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975WD,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980WD,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985WD,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990WD,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995WD,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1000WD,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C317,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C318,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C319,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C322,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C325,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C326,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C327,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C328,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C333,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C335,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C380D,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C420D,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C421,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C422,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C430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C431,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C433,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C440,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C450,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C531,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C533,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C530 </w:t>
      </w:r>
      <w:proofErr w:type="spellStart"/>
      <w:r>
        <w:rPr>
          <w:rFonts w:ascii="Arial" w:hAnsi="Arial" w:cs="Arial"/>
          <w:color w:val="212529"/>
          <w:sz w:val="20"/>
          <w:szCs w:val="20"/>
          <w:shd w:val="clear" w:color="auto" w:fill="FFFFFF"/>
        </w:rPr>
        <w:t>Pro</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C537,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C539,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C588T,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C590,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C595W,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C595WD,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C600W,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C605W,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C610W,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C615W,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C620W,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C625W,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C630W,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C635W,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C640W,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C645W,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C650W,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C655W,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C660W,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C665W,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C670W,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C675W,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C680W,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C685W,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C690W,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C695W,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C700W,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C600WD,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C605WD,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C610WD,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C615WD,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C620WD,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C625WD,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C630WD,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C635WD,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C640WD,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C645WD,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C650WD,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C655WD,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C660WD</w:t>
      </w:r>
    </w:p>
    <w:p w:rsidR="00A46F94" w:rsidRDefault="00A46F94">
      <w:pPr>
        <w:rPr>
          <w:rFonts w:ascii="Arial" w:hAnsi="Arial" w:cs="Arial"/>
          <w:color w:val="212529"/>
          <w:sz w:val="20"/>
          <w:szCs w:val="20"/>
          <w:shd w:val="clear" w:color="auto" w:fill="FFFFFF"/>
        </w:rPr>
      </w:pPr>
      <w:bookmarkStart w:id="0" w:name="_GoBack"/>
      <w:bookmarkEnd w:id="0"/>
      <w:r>
        <w:rPr>
          <w:rFonts w:ascii="Arial" w:hAnsi="Arial" w:cs="Arial"/>
          <w:color w:val="212529"/>
          <w:sz w:val="20"/>
          <w:szCs w:val="20"/>
          <w:shd w:val="clear" w:color="auto" w:fill="FFFFFF"/>
        </w:rPr>
        <w:t xml:space="preserve">MiVue C665WD,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C670WD,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C675WD,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C680WD,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C685WD,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C690WD,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C695WD,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C700WD,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D20,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D21,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D22,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D23,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D24,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D25,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D39,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D40,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D45,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D55,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D57,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D69,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D79,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D89,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D95,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D99, LADA 60, LADA 65, LADA 70, LADA 100, LADA 105, LADA 110, LADA 115, LADA 120, LADA 125, LADA 130, LADA 135, LADA 140, LADA 145, LADA 150, LADA 155, LADA 160, LADA 165, LADA 170, LADA 175, LADA 180, LADA 185, LADA 190, LADA 195, LADA </w:t>
      </w:r>
      <w:proofErr w:type="spellStart"/>
      <w:r>
        <w:rPr>
          <w:rFonts w:ascii="Arial" w:hAnsi="Arial" w:cs="Arial"/>
          <w:color w:val="212529"/>
          <w:sz w:val="20"/>
          <w:szCs w:val="20"/>
          <w:shd w:val="clear" w:color="auto" w:fill="FFFFFF"/>
        </w:rPr>
        <w:t>Tube</w:t>
      </w:r>
      <w:proofErr w:type="spellEnd"/>
      <w:r>
        <w:rPr>
          <w:rFonts w:ascii="Arial" w:hAnsi="Arial" w:cs="Arial"/>
          <w:color w:val="212529"/>
          <w:sz w:val="20"/>
          <w:szCs w:val="20"/>
          <w:shd w:val="clear" w:color="auto" w:fill="FFFFFF"/>
        </w:rPr>
        <w:t xml:space="preserve">, LADA </w:t>
      </w:r>
      <w:proofErr w:type="spellStart"/>
      <w:r>
        <w:rPr>
          <w:rFonts w:ascii="Arial" w:hAnsi="Arial" w:cs="Arial"/>
          <w:color w:val="212529"/>
          <w:sz w:val="20"/>
          <w:szCs w:val="20"/>
          <w:shd w:val="clear" w:color="auto" w:fill="FFFFFF"/>
        </w:rPr>
        <w:t>Tube</w:t>
      </w:r>
      <w:proofErr w:type="spellEnd"/>
      <w:r>
        <w:rPr>
          <w:rFonts w:ascii="Arial" w:hAnsi="Arial" w:cs="Arial"/>
          <w:color w:val="212529"/>
          <w:sz w:val="20"/>
          <w:szCs w:val="20"/>
          <w:shd w:val="clear" w:color="auto" w:fill="FFFFFF"/>
        </w:rPr>
        <w:t xml:space="preserve"> GPS, LADA </w:t>
      </w:r>
      <w:proofErr w:type="spellStart"/>
      <w:r>
        <w:rPr>
          <w:rFonts w:ascii="Arial" w:hAnsi="Arial" w:cs="Arial"/>
          <w:color w:val="212529"/>
          <w:sz w:val="20"/>
          <w:szCs w:val="20"/>
          <w:shd w:val="clear" w:color="auto" w:fill="FFFFFF"/>
        </w:rPr>
        <w:t>Cube</w:t>
      </w:r>
      <w:proofErr w:type="spellEnd"/>
    </w:p>
    <w:p w:rsidR="00A46F94" w:rsidRDefault="00A46F94">
      <w:r>
        <w:lastRenderedPageBreak/>
        <w:br/>
      </w:r>
      <w:r>
        <w:rPr>
          <w:rFonts w:ascii="Arial" w:hAnsi="Arial" w:cs="Arial"/>
          <w:color w:val="212529"/>
          <w:sz w:val="20"/>
          <w:szCs w:val="20"/>
          <w:shd w:val="clear" w:color="auto" w:fill="FFFFFF"/>
        </w:rPr>
        <w:t xml:space="preserve">задняя камера, торговая марка "MIO", модели: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A30,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A50,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E30,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E60,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E70,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E80D,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D10,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D11,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D12,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D13,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D14,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D16,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D17,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D18, </w:t>
      </w:r>
      <w:proofErr w:type="spellStart"/>
      <w:r>
        <w:rPr>
          <w:rFonts w:ascii="Arial" w:hAnsi="Arial" w:cs="Arial"/>
          <w:color w:val="212529"/>
          <w:sz w:val="20"/>
          <w:szCs w:val="20"/>
          <w:shd w:val="clear" w:color="auto" w:fill="FFFFFF"/>
        </w:rPr>
        <w:t>MiVue</w:t>
      </w:r>
      <w:proofErr w:type="spellEnd"/>
      <w:r>
        <w:rPr>
          <w:rFonts w:ascii="Arial" w:hAnsi="Arial" w:cs="Arial"/>
          <w:color w:val="212529"/>
          <w:sz w:val="20"/>
          <w:szCs w:val="20"/>
          <w:shd w:val="clear" w:color="auto" w:fill="FFFFFF"/>
        </w:rPr>
        <w:t xml:space="preserve"> D19, LADA 55, LADA 56, LADA 57, LADA 58, LADA 59LADA 105, LADA 110, LADA</w:t>
      </w:r>
    </w:p>
    <w:sectPr w:rsidR="00A46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94"/>
    <w:rsid w:val="00070BA9"/>
    <w:rsid w:val="000B14A3"/>
    <w:rsid w:val="00A4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439F"/>
  <w15:chartTrackingRefBased/>
  <w15:docId w15:val="{2F06EA35-BC77-470B-BF07-2E8EFF57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XA7P4-14"</dc:creator>
  <cp:keywords/>
  <dc:description/>
  <cp:lastModifiedBy>"solovova.e on XA7P4-14"</cp:lastModifiedBy>
  <cp:revision>1</cp:revision>
  <dcterms:created xsi:type="dcterms:W3CDTF">2024-09-30T13:14:00Z</dcterms:created>
  <dcterms:modified xsi:type="dcterms:W3CDTF">2024-09-30T13:15:00Z</dcterms:modified>
</cp:coreProperties>
</file>