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A643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елевизоры цветного изображения с жидкокристаллическим экраном (LED-телевизоры),</w:t>
      </w:r>
    </w:p>
    <w:p w:rsidR="008A6434" w:rsidRPr="008A6434" w:rsidRDefault="008A6434" w:rsidP="008A643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434">
        <w:rPr>
          <w:rFonts w:ascii="Times New Roman" w:eastAsia="Times New Roman" w:hAnsi="Times New Roman" w:cs="Times New Roman"/>
          <w:sz w:val="20"/>
          <w:szCs w:val="20"/>
          <w:lang w:eastAsia="ru-RU"/>
        </w:rPr>
        <w:t>8528722001 - - - - с жидкокристаллическим или плазменным экраном</w:t>
      </w:r>
    </w:p>
    <w:p w:rsidR="008A6434" w:rsidRPr="008A6434" w:rsidRDefault="008A6434" w:rsidP="008A6434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A6434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8A6434" w:rsidRPr="008A6434" w:rsidRDefault="008A6434" w:rsidP="008A6434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bookmarkStart w:id="0" w:name="_GoBack"/>
      <w:bookmarkEnd w:id="0"/>
      <w:r w:rsidRPr="008A6434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8A6434" w:rsidRPr="008A6434" w:rsidRDefault="008A6434" w:rsidP="008A643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434">
        <w:rPr>
          <w:rFonts w:ascii="Times New Roman" w:eastAsia="Times New Roman" w:hAnsi="Times New Roman" w:cs="Times New Roman"/>
          <w:sz w:val="20"/>
          <w:szCs w:val="20"/>
          <w:lang w:eastAsia="ru-RU"/>
        </w:rPr>
        <w:t>M24HD50B,M32HD50B,M40FD50B,M43FD50B,M43UD50B, M50UD50B,M24HD70B,M24HD70W,M32HD70B,M32HD70W, M32FD70B,M32FD70W,M40FD70B,M43FD70B,M43UD70B, M43UD70W,M50UD70B,M55UD70B,M55UD70W,M65UD70B, M75UD70B,M55UD80B,M65UD80B,K24HD60B,K32HD60B, K40FD60B,K43FD60B,K43UD60B,K50UD60B,K55UD60B, K65UD60B,K70UD60B,K75UD60B,M32HD60B,M32HD60B, M40FD60B,M43FD60B,M43UD60B,M50UD60B,M55UD60B, M65UD60B,M70UD60B,M75UD60B,M70UD70B,M43UD72B, M43UD72W,M50UD72B,M55UD72B,M55UD72W,M65UD72B, M70UD72B,M75UD72B,65U750NB,65U740NB,55U750NW, 55U750NB, 55U740NB,50U750NB,50U740NB,43U750NW,43U750NB, 43U740NB,43F750NB,40F750NB,40F740NB,40F550NB, 32H750NW,32H750NB,32H740NB,32H550NB,32F750NW, 32F750NB,24H750NW,24H750NB,24H550NB</w:t>
      </w:r>
    </w:p>
    <w:p w:rsidR="008A6434" w:rsidRDefault="008A6434"/>
    <w:sectPr w:rsidR="008A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34"/>
    <w:rsid w:val="00070BA9"/>
    <w:rsid w:val="000B14A3"/>
    <w:rsid w:val="008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B408"/>
  <w15:chartTrackingRefBased/>
  <w15:docId w15:val="{E48D8F4C-861D-4DCC-8FD5-A6225D8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A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XA7P5-16"</dc:creator>
  <cp:keywords/>
  <dc:description/>
  <cp:lastModifiedBy>"solovova.e on XA7P5-16"</cp:lastModifiedBy>
  <cp:revision>1</cp:revision>
  <dcterms:created xsi:type="dcterms:W3CDTF">2024-09-02T09:04:00Z</dcterms:created>
  <dcterms:modified xsi:type="dcterms:W3CDTF">2024-09-02T09:04:00Z</dcterms:modified>
</cp:coreProperties>
</file>